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01DD2" w:rsidRDefault="00B46746" w14:paraId="1D086BDE" w14:textId="3367FD9C">
      <w:r>
        <w:rPr>
          <w:rFonts w:ascii="Baskerville" w:hAnsi="Baskerville"/>
          <w:noProof/>
          <w:color w:val="1C325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FC6D5" wp14:editId="178659DE">
                <wp:simplePos x="0" y="0"/>
                <wp:positionH relativeFrom="column">
                  <wp:posOffset>4199890</wp:posOffset>
                </wp:positionH>
                <wp:positionV relativeFrom="paragraph">
                  <wp:posOffset>3508375</wp:posOffset>
                </wp:positionV>
                <wp:extent cx="4772956" cy="3189605"/>
                <wp:effectExtent l="0" t="0" r="15240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956" cy="3189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1C32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E8C" w:rsidP="006D0E8C" w:rsidRDefault="006D0E8C" w14:paraId="500B6FA1" w14:textId="65465968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26"/>
                                <w:szCs w:val="26"/>
                              </w:rPr>
                            </w:pPr>
                            <w:r w:rsidRPr="006D0E8C"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26"/>
                                <w:szCs w:val="26"/>
                              </w:rPr>
                              <w:t>Exercise Scenario</w:t>
                            </w:r>
                          </w:p>
                          <w:p w:rsidRPr="006C2E83" w:rsidR="006C2E83" w:rsidP="006D0E8C" w:rsidRDefault="006C2E83" w14:paraId="21910825" w14:textId="77777777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11"/>
                                <w:szCs w:val="11"/>
                              </w:rPr>
                            </w:pPr>
                          </w:p>
                          <w:p w:rsidR="006C2E83" w:rsidP="00AB7EC5" w:rsidRDefault="00CB1948" w14:paraId="0E35F23F" w14:textId="384FC1BC">
                            <w:pPr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MODULE 1</w:t>
                            </w:r>
                            <w:r w:rsidR="006F0175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5B6613" w:rsidR="00A96BC9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[TITLE] [DATE, TIME]</w:t>
                            </w:r>
                          </w:p>
                          <w:p w:rsidR="009A3184" w:rsidP="00AB7EC5" w:rsidRDefault="005B6613" w14:paraId="4811EC49" w14:textId="6E56F414">
                            <w:pPr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408D0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[PROVIDE SCENARIO</w:t>
                            </w:r>
                            <w:r w:rsidRPr="001408D0" w:rsidR="00506D28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 DETAILS INCLUDING RELEVANT</w:t>
                            </w:r>
                            <w:r w:rsidRPr="001408D0" w:rsidR="000B4430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 LOCATIONS, PER</w:t>
                            </w:r>
                            <w:r w:rsidRPr="001408D0" w:rsidR="0015336C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SON</w:t>
                            </w:r>
                            <w:r w:rsidRPr="001408D0" w:rsidR="001408D0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, AND KEY EVENTS]</w:t>
                            </w:r>
                          </w:p>
                          <w:p w:rsidR="001408D0" w:rsidP="00AB7EC5" w:rsidRDefault="001408D0" w14:paraId="2BEDB57C" w14:textId="77777777">
                            <w:pPr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1408D0" w:rsidP="001408D0" w:rsidRDefault="001408D0" w14:paraId="2153872E" w14:textId="1F75BB4F">
                            <w:pPr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MODULE 2: </w:t>
                            </w:r>
                            <w:r w:rsidRPr="005B6613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[TITLE] [DATE, TIME]</w:t>
                            </w:r>
                          </w:p>
                          <w:p w:rsidR="001408D0" w:rsidP="001408D0" w:rsidRDefault="001408D0" w14:paraId="1C75AFA1" w14:textId="77777777">
                            <w:pPr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408D0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[PROVIDE SCENARIO DETAILS INCLUDING RELEVANT LOCATIONS, PERSON, AND KEY EVENTS]</w:t>
                            </w:r>
                          </w:p>
                          <w:p w:rsidR="001408D0" w:rsidP="00AB7EC5" w:rsidRDefault="001408D0" w14:paraId="272389C9" w14:textId="77777777">
                            <w:pPr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1408D0" w:rsidP="001408D0" w:rsidRDefault="001408D0" w14:paraId="5F4B9192" w14:textId="10B920B0">
                            <w:pPr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MODULE 3: </w:t>
                            </w:r>
                            <w:r w:rsidRPr="005B6613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[TITLE] [DATE, TIME]</w:t>
                            </w:r>
                          </w:p>
                          <w:p w:rsidR="001408D0" w:rsidP="001408D0" w:rsidRDefault="001408D0" w14:paraId="711C8193" w14:textId="77777777">
                            <w:pPr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408D0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[PROVIDE SCENARIO DETAILS INCLUDING RELEVANT LOCATIONS, PERSON, AND KEY EVENTS]</w:t>
                            </w:r>
                          </w:p>
                          <w:p w:rsidRPr="009A3184" w:rsidR="001408D0" w:rsidP="00AB7EC5" w:rsidRDefault="001408D0" w14:paraId="270AAAEA" w14:textId="77777777">
                            <w:pPr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style="position:absolute;margin-left:330.7pt;margin-top:276.25pt;width:375.8pt;height:251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12]" strokecolor="#1c3250" strokeweight="1pt" w14:anchorId="265FC6D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">
                <v:textbox>
                  <w:txbxContent>
                    <w:p w:rsidR="006D0E8C" w:rsidP="006D0E8C" w:rsidRDefault="006D0E8C" w14:paraId="500B6FA1" w14:textId="65465968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1C3250"/>
                          <w:sz w:val="26"/>
                          <w:szCs w:val="26"/>
                        </w:rPr>
                      </w:pPr>
                      <w:r w:rsidRPr="006D0E8C">
                        <w:rPr>
                          <w:rFonts w:ascii="Baskerville" w:hAnsi="Baskerville"/>
                          <w:b/>
                          <w:bCs/>
                          <w:color w:val="1C3250"/>
                          <w:sz w:val="26"/>
                          <w:szCs w:val="26"/>
                        </w:rPr>
                        <w:t>Exercise Scenario</w:t>
                      </w:r>
                    </w:p>
                    <w:p w:rsidRPr="006C2E83" w:rsidR="006C2E83" w:rsidP="006D0E8C" w:rsidRDefault="006C2E83" w14:paraId="21910825" w14:textId="77777777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1C3250"/>
                          <w:sz w:val="11"/>
                          <w:szCs w:val="11"/>
                        </w:rPr>
                      </w:pPr>
                    </w:p>
                    <w:p w:rsidR="006C2E83" w:rsidP="00AB7EC5" w:rsidRDefault="00CB1948" w14:paraId="0E35F23F" w14:textId="384FC1BC">
                      <w:pPr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MODULE 1</w:t>
                      </w:r>
                      <w:r w:rsidR="006F0175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5B6613" w:rsidR="00A96BC9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[TITLE] [DATE, TIME]</w:t>
                      </w:r>
                    </w:p>
                    <w:p w:rsidR="009A3184" w:rsidP="00AB7EC5" w:rsidRDefault="005B6613" w14:paraId="4811EC49" w14:textId="6E56F414">
                      <w:pPr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</w:pPr>
                      <w:r w:rsidRPr="001408D0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[PROVIDE SCENARIO</w:t>
                      </w:r>
                      <w:r w:rsidRPr="001408D0" w:rsidR="00506D28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 DETAILS INCLUDING RELEVANT</w:t>
                      </w:r>
                      <w:r w:rsidRPr="001408D0" w:rsidR="000B4430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 LOCATIONS, PER</w:t>
                      </w:r>
                      <w:r w:rsidRPr="001408D0" w:rsidR="0015336C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SON</w:t>
                      </w:r>
                      <w:r w:rsidRPr="001408D0" w:rsidR="001408D0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, AND KEY EVENTS]</w:t>
                      </w:r>
                    </w:p>
                    <w:p w:rsidR="001408D0" w:rsidP="00AB7EC5" w:rsidRDefault="001408D0" w14:paraId="2BEDB57C" w14:textId="77777777">
                      <w:pPr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1408D0" w:rsidP="001408D0" w:rsidRDefault="001408D0" w14:paraId="2153872E" w14:textId="1F75BB4F">
                      <w:pPr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MODULE </w:t>
                      </w:r>
                      <w:r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5B6613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[TITLE] [DATE, TIME]</w:t>
                      </w:r>
                    </w:p>
                    <w:p w:rsidR="001408D0" w:rsidP="001408D0" w:rsidRDefault="001408D0" w14:paraId="1C75AFA1" w14:textId="77777777">
                      <w:pPr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</w:pPr>
                      <w:r w:rsidRPr="001408D0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[PROVIDE SCENARIO DETAILS INCLUDING RELEVANT LOCATIONS, PERSON, AND KEY EVENTS]</w:t>
                      </w:r>
                    </w:p>
                    <w:p w:rsidR="001408D0" w:rsidP="00AB7EC5" w:rsidRDefault="001408D0" w14:paraId="272389C9" w14:textId="77777777">
                      <w:pPr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1408D0" w:rsidP="001408D0" w:rsidRDefault="001408D0" w14:paraId="5F4B9192" w14:textId="10B920B0">
                      <w:pPr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MODULE </w:t>
                      </w:r>
                      <w:r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5B6613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[TITLE] [DATE, TIME]</w:t>
                      </w:r>
                    </w:p>
                    <w:p w:rsidR="001408D0" w:rsidP="001408D0" w:rsidRDefault="001408D0" w14:paraId="711C8193" w14:textId="77777777">
                      <w:pPr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</w:pPr>
                      <w:r w:rsidRPr="001408D0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[PROVIDE SCENARIO DETAILS INCLUDING RELEVANT LOCATIONS, PERSON, AND KEY EVENTS]</w:t>
                      </w:r>
                    </w:p>
                    <w:p w:rsidRPr="009A3184" w:rsidR="001408D0" w:rsidP="00AB7EC5" w:rsidRDefault="001408D0" w14:paraId="270AAAEA" w14:textId="77777777">
                      <w:pPr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40019" wp14:editId="04B49819">
                <wp:simplePos x="0" y="0"/>
                <wp:positionH relativeFrom="margin">
                  <wp:posOffset>2516431</wp:posOffset>
                </wp:positionH>
                <wp:positionV relativeFrom="paragraph">
                  <wp:posOffset>126734</wp:posOffset>
                </wp:positionV>
                <wp:extent cx="3157855" cy="3232297"/>
                <wp:effectExtent l="0" t="0" r="1714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32322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1C32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26B9" w:rsidR="0049267A" w:rsidP="0049267A" w:rsidRDefault="00592956" w14:paraId="4F81A257" w14:textId="4270D97B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AF26B9">
                              <w:rPr>
                                <w:rFonts w:ascii="Baskerville" w:hAnsi="Baskerville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Exercise</w:t>
                            </w:r>
                            <w:r w:rsidRPr="00AF26B9" w:rsidR="006A68E4">
                              <w:rPr>
                                <w:rFonts w:ascii="Baskerville" w:hAnsi="Baskerville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 xml:space="preserve"> Guidelines</w:t>
                            </w:r>
                          </w:p>
                          <w:p w:rsidRPr="00A75484" w:rsidR="00883A67" w:rsidP="0049267A" w:rsidRDefault="00883A67" w14:paraId="47DB1BFC" w14:textId="77777777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002060"/>
                                <w:sz w:val="10"/>
                                <w:szCs w:val="10"/>
                              </w:rPr>
                            </w:pPr>
                          </w:p>
                          <w:p w:rsidRPr="0044419A" w:rsidR="00190408" w:rsidP="00190408" w:rsidRDefault="00BD1445" w14:paraId="2AC107FF" w14:textId="605FEF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rFonts w:ascii="Baskerville" w:hAnsi="Baskerville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44419A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Please silence your cell phones.</w:t>
                            </w:r>
                          </w:p>
                          <w:p w:rsidRPr="0044419A" w:rsidR="00AD2064" w:rsidP="00AD2064" w:rsidRDefault="00AD2064" w14:paraId="00B8DAFA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rFonts w:ascii="Baskerville" w:hAnsi="Baskerville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4419A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 case of an emergency, the emergency exits are located </w:t>
                            </w:r>
                            <w:r w:rsidRPr="0044419A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[INSERT LOCATION(S)</w:t>
                            </w:r>
                            <w:r w:rsidRPr="0044419A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].</w:t>
                            </w:r>
                          </w:p>
                          <w:p w:rsidRPr="0044419A" w:rsidR="00AD2064" w:rsidP="00AD2064" w:rsidRDefault="00AD2064" w14:paraId="4EB5606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rFonts w:ascii="Baskerville" w:hAnsi="Baskerville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4419A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Restrooms are located </w:t>
                            </w:r>
                            <w:r w:rsidRPr="0044419A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[INSERT LOCATION(S)</w:t>
                            </w:r>
                            <w:r w:rsidRPr="0044419A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].</w:t>
                            </w:r>
                          </w:p>
                          <w:p w:rsidRPr="0044419A" w:rsidR="00AD2064" w:rsidP="00AD2064" w:rsidRDefault="00AD2064" w14:paraId="1F40BA2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rFonts w:ascii="Baskerville" w:hAnsi="Baskerville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4419A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Please fully participate in the exercise and discussions.</w:t>
                            </w:r>
                          </w:p>
                          <w:p w:rsidRPr="0044419A" w:rsidR="00E35577" w:rsidP="008F11E3" w:rsidRDefault="00E35577" w14:paraId="4B18447A" w14:textId="5DCB01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rFonts w:ascii="Baskerville" w:hAnsi="Baskerville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4419A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This exercise is conducted in a </w:t>
                            </w:r>
                            <w:r w:rsidRPr="0044419A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no-fault environment</w:t>
                            </w:r>
                            <w:r w:rsidRPr="0044419A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. Varying viewpoints, even disagreements, are expected and encouraged.</w:t>
                            </w:r>
                          </w:p>
                          <w:p w:rsidRPr="0044419A" w:rsidR="00E35577" w:rsidP="008F11E3" w:rsidRDefault="00E35577" w14:paraId="7D07E48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rFonts w:ascii="Baskerville" w:hAnsi="Baskerville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4419A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Please assume the exercise scenario is plausible and events occur as they are presented.</w:t>
                            </w:r>
                          </w:p>
                          <w:p w:rsidRPr="0044419A" w:rsidR="00E35577" w:rsidP="008F11E3" w:rsidRDefault="00E35577" w14:paraId="32D79BBD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rFonts w:ascii="Baskerville" w:hAnsi="Baskerville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4419A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Base your responses on </w:t>
                            </w:r>
                            <w:r w:rsidRPr="0044419A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existing </w:t>
                            </w:r>
                            <w:r w:rsidRPr="0044419A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plans, policies, procedures, capabilities, and resources.</w:t>
                            </w:r>
                          </w:p>
                          <w:p w:rsidRPr="00A75484" w:rsidR="00883A67" w:rsidP="00A75484" w:rsidRDefault="00E35577" w14:paraId="55A3C287" w14:textId="2C3FF4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rFonts w:ascii="Baskerville" w:hAnsi="Baskerville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4419A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Decisions are </w:t>
                            </w:r>
                            <w:r w:rsidRPr="0044419A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not </w:t>
                            </w:r>
                            <w:proofErr w:type="gramStart"/>
                            <w:r w:rsidRPr="0044419A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precedent-setting</w:t>
                            </w:r>
                            <w:proofErr w:type="gramEnd"/>
                            <w:r w:rsidRPr="0044419A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Consider different approaches and suggest </w:t>
                            </w:r>
                            <w:proofErr w:type="spellStart"/>
                            <w:proofErr w:type="gramStart"/>
                            <w:r w:rsidRPr="0044419A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improvements</w:t>
                            </w:r>
                            <w:r w:rsidRPr="0044419A" w:rsidR="0044419A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44419A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cedure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198.15pt;margin-top:10pt;width:248.65pt;height:25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12]" strokecolor="#1c3250" strokeweight="1pt" w14:anchorId="32C400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">
                <v:textbox>
                  <w:txbxContent>
                    <w:p w:rsidRPr="00AF26B9" w:rsidR="0049267A" w:rsidP="0049267A" w:rsidRDefault="00592956" w14:paraId="4F81A257" w14:textId="4270D97B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r w:rsidRPr="00AF26B9">
                        <w:rPr>
                          <w:rFonts w:ascii="Baskerville" w:hAnsi="Baskerville"/>
                          <w:b/>
                          <w:bCs/>
                          <w:color w:val="002060"/>
                          <w:sz w:val="26"/>
                          <w:szCs w:val="26"/>
                        </w:rPr>
                        <w:t>Exercise</w:t>
                      </w:r>
                      <w:r w:rsidRPr="00AF26B9" w:rsidR="006A68E4">
                        <w:rPr>
                          <w:rFonts w:ascii="Baskerville" w:hAnsi="Baskerville"/>
                          <w:b/>
                          <w:bCs/>
                          <w:color w:val="002060"/>
                          <w:sz w:val="26"/>
                          <w:szCs w:val="26"/>
                        </w:rPr>
                        <w:t xml:space="preserve"> Guidelines</w:t>
                      </w:r>
                    </w:p>
                    <w:p w:rsidRPr="00A75484" w:rsidR="00883A67" w:rsidP="0049267A" w:rsidRDefault="00883A67" w14:paraId="47DB1BFC" w14:textId="77777777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002060"/>
                          <w:sz w:val="10"/>
                          <w:szCs w:val="10"/>
                        </w:rPr>
                      </w:pPr>
                    </w:p>
                    <w:p w:rsidRPr="0044419A" w:rsidR="00190408" w:rsidP="00190408" w:rsidRDefault="00BD1445" w14:paraId="2AC107FF" w14:textId="605FEF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  <w:rPr>
                          <w:rFonts w:ascii="Baskerville" w:hAnsi="Baskerville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44419A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Please silence your cell phones.</w:t>
                      </w:r>
                    </w:p>
                    <w:p w:rsidRPr="0044419A" w:rsidR="00AD2064" w:rsidP="00AD2064" w:rsidRDefault="00AD2064" w14:paraId="00B8DAFA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  <w:rPr>
                          <w:rFonts w:ascii="Baskerville" w:hAnsi="Baskerville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44419A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In case of an emergency, the emergency exits are located </w:t>
                      </w:r>
                      <w:r w:rsidRPr="0044419A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[INSERT LOCATION(S)</w:t>
                      </w:r>
                      <w:r w:rsidRPr="0044419A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].</w:t>
                      </w:r>
                    </w:p>
                    <w:p w:rsidRPr="0044419A" w:rsidR="00AD2064" w:rsidP="00AD2064" w:rsidRDefault="00AD2064" w14:paraId="4EB5606B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  <w:rPr>
                          <w:rFonts w:ascii="Baskerville" w:hAnsi="Baskerville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44419A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Restrooms are located </w:t>
                      </w:r>
                      <w:r w:rsidRPr="0044419A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[INSERT LOCATION(S)</w:t>
                      </w:r>
                      <w:r w:rsidRPr="0044419A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].</w:t>
                      </w:r>
                    </w:p>
                    <w:p w:rsidRPr="0044419A" w:rsidR="00AD2064" w:rsidP="00AD2064" w:rsidRDefault="00AD2064" w14:paraId="1F40BA2C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  <w:rPr>
                          <w:rFonts w:ascii="Baskerville" w:hAnsi="Baskerville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44419A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Please fully participate in the exercise and discussions.</w:t>
                      </w:r>
                    </w:p>
                    <w:p w:rsidRPr="0044419A" w:rsidR="00E35577" w:rsidP="008F11E3" w:rsidRDefault="00E35577" w14:paraId="4B18447A" w14:textId="5DCB01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  <w:rPr>
                          <w:rFonts w:ascii="Baskerville" w:hAnsi="Baskerville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44419A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This exercise is conducted in a </w:t>
                      </w:r>
                      <w:r w:rsidRPr="0044419A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no-fault environment</w:t>
                      </w:r>
                      <w:r w:rsidRPr="0044419A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. Varying viewpoints, even disagreements, are expected and encouraged.</w:t>
                      </w:r>
                    </w:p>
                    <w:p w:rsidRPr="0044419A" w:rsidR="00E35577" w:rsidP="008F11E3" w:rsidRDefault="00E35577" w14:paraId="7D07E48B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  <w:rPr>
                          <w:rFonts w:ascii="Baskerville" w:hAnsi="Baskerville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44419A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Please assume the exercise scenario is plausible and events occur as they are presented.</w:t>
                      </w:r>
                    </w:p>
                    <w:p w:rsidRPr="0044419A" w:rsidR="00E35577" w:rsidP="008F11E3" w:rsidRDefault="00E35577" w14:paraId="32D79BBD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  <w:rPr>
                          <w:rFonts w:ascii="Baskerville" w:hAnsi="Baskerville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44419A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Base your responses on </w:t>
                      </w:r>
                      <w:r w:rsidRPr="0044419A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existing </w:t>
                      </w:r>
                      <w:r w:rsidRPr="0044419A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plans, policies, procedures, capabilities, and resources.</w:t>
                      </w:r>
                    </w:p>
                    <w:p w:rsidRPr="00A75484" w:rsidR="00883A67" w:rsidP="00A75484" w:rsidRDefault="00E35577" w14:paraId="55A3C287" w14:textId="2C3FF4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  <w:rPr>
                          <w:rFonts w:ascii="Baskerville" w:hAnsi="Baskerville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44419A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Decisions are </w:t>
                      </w:r>
                      <w:r w:rsidRPr="0044419A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not </w:t>
                      </w:r>
                      <w:proofErr w:type="gramStart"/>
                      <w:r w:rsidRPr="0044419A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precedent-setting</w:t>
                      </w:r>
                      <w:proofErr w:type="gramEnd"/>
                      <w:r w:rsidRPr="0044419A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. Consider different approaches and suggest </w:t>
                      </w:r>
                      <w:proofErr w:type="spellStart"/>
                      <w:proofErr w:type="gramStart"/>
                      <w:r w:rsidRPr="0044419A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improvements</w:t>
                      </w:r>
                      <w:r w:rsidRPr="0044419A" w:rsidR="0044419A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Pr="0044419A">
                        <w:rPr>
                          <w:rFonts w:ascii="Baskerville" w:hAnsi="Baskerville"/>
                          <w:sz w:val="22"/>
                          <w:szCs w:val="22"/>
                        </w:rPr>
                        <w:t>cedure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C4E16" wp14:editId="7F8BFBD7">
                <wp:simplePos x="0" y="0"/>
                <wp:positionH relativeFrom="column">
                  <wp:posOffset>-765455</wp:posOffset>
                </wp:positionH>
                <wp:positionV relativeFrom="paragraph">
                  <wp:posOffset>126867</wp:posOffset>
                </wp:positionV>
                <wp:extent cx="3157855" cy="3232150"/>
                <wp:effectExtent l="0" t="0" r="1714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323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1C32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C5480" w:rsidR="00226359" w:rsidP="005C40B1" w:rsidRDefault="005C40B1" w14:paraId="742BC61D" w14:textId="66FFFF98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26"/>
                                <w:szCs w:val="26"/>
                              </w:rPr>
                            </w:pPr>
                            <w:r w:rsidRPr="009C5480"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26"/>
                                <w:szCs w:val="26"/>
                              </w:rPr>
                              <w:t>Exercise Agenda</w:t>
                            </w:r>
                          </w:p>
                          <w:p w:rsidRPr="0044419A" w:rsidR="00D67203" w:rsidP="005C40B1" w:rsidRDefault="00D67203" w14:paraId="24CE70AA" w14:textId="77777777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Pr="00A40A62" w:rsidR="00D67203" w:rsidP="000A7C96" w:rsidRDefault="006A1BB3" w14:paraId="0206315C" w14:textId="69ACA6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0A6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Welcome</w:t>
                            </w:r>
                            <w:r w:rsidR="0012253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12253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CB7B1C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proofErr w:type="gramStart"/>
                            <w:r w:rsidR="00CB7B1C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CB7B1C" w:rsidR="00CB7B1C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</w:t>
                            </w:r>
                            <w:proofErr w:type="gramEnd"/>
                            <w:r w:rsidRPr="00CB7B1C" w:rsidR="00CB7B1C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HH:MM]</w:t>
                            </w:r>
                          </w:p>
                          <w:p w:rsidRPr="000A4F46" w:rsidR="000A4F46" w:rsidP="000A7C96" w:rsidRDefault="00805461" w14:paraId="220453DD" w14:textId="0F82AF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0A6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Administrative Remarks </w:t>
                            </w:r>
                          </w:p>
                          <w:p w:rsidRPr="00A40A62" w:rsidR="00805461" w:rsidP="000A7C96" w:rsidRDefault="00805461" w14:paraId="1A6CE7D8" w14:textId="4EAD75CE">
                            <w:pPr>
                              <w:pStyle w:val="ListParagraph"/>
                              <w:jc w:val="both"/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0A6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and Exercise Guidelines</w:t>
                            </w:r>
                            <w:r w:rsidR="00F455E1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proofErr w:type="gramStart"/>
                            <w:r w:rsidR="00F455E1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F455E1" w:rsidR="00F455E1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</w:t>
                            </w:r>
                            <w:proofErr w:type="gramEnd"/>
                            <w:r w:rsidRPr="00F455E1" w:rsidR="00F455E1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HH:MM]</w:t>
                            </w:r>
                          </w:p>
                          <w:p w:rsidRPr="00A40A62" w:rsidR="00312D66" w:rsidP="000A7C96" w:rsidRDefault="00610113" w14:paraId="0F440105" w14:textId="24024F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0A6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Exercise Overview</w:t>
                            </w:r>
                            <w:r w:rsidR="00B84DF5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proofErr w:type="gramStart"/>
                            <w:r w:rsidR="00B84DF5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B84DF5" w:rsidR="00B84DF5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</w:t>
                            </w:r>
                            <w:proofErr w:type="gramEnd"/>
                            <w:r w:rsidRPr="00B84DF5" w:rsidR="00B84DF5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HH:MM]</w:t>
                            </w:r>
                          </w:p>
                          <w:p w:rsidRPr="00A40A62" w:rsidR="00CE0E71" w:rsidP="000A7C96" w:rsidRDefault="00CE0E71" w14:paraId="62923FA9" w14:textId="0881D3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0A6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Exercise Structure</w:t>
                            </w:r>
                            <w:r w:rsidR="00B84DF5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proofErr w:type="gramStart"/>
                            <w:r w:rsidR="00B84DF5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B84DF5" w:rsidR="00B84DF5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</w:t>
                            </w:r>
                            <w:proofErr w:type="gramEnd"/>
                            <w:r w:rsidRPr="00B84DF5" w:rsidR="00B84DF5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HH:MM]</w:t>
                            </w:r>
                          </w:p>
                          <w:p w:rsidRPr="00A40A62" w:rsidR="00E767EE" w:rsidP="000A7C96" w:rsidRDefault="00987A28" w14:paraId="70B0C2F9" w14:textId="02EF6F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0A6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Module 1</w:t>
                            </w:r>
                            <w:r w:rsidR="00B84DF5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B84DF5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proofErr w:type="gramStart"/>
                            <w:r w:rsidR="00B84DF5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B84DF5" w:rsidR="00B84DF5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</w:t>
                            </w:r>
                            <w:proofErr w:type="gramEnd"/>
                            <w:r w:rsidRPr="00B84DF5" w:rsidR="00B84DF5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HH:MM]</w:t>
                            </w:r>
                          </w:p>
                          <w:p w:rsidRPr="00A40A62" w:rsidR="00F24618" w:rsidP="000A7C96" w:rsidRDefault="00F24618" w14:paraId="2C6C7BAF" w14:textId="1B8F9A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0A6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Break</w:t>
                            </w:r>
                            <w:r w:rsidR="00595BB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595BB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595BB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proofErr w:type="gramStart"/>
                            <w:r w:rsidR="00595BB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B84DF5" w:rsidR="00595BB2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</w:t>
                            </w:r>
                            <w:proofErr w:type="gramEnd"/>
                            <w:r w:rsidRPr="00B84DF5" w:rsidR="00595BB2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HH:MM]</w:t>
                            </w:r>
                          </w:p>
                          <w:p w:rsidRPr="00A40A62" w:rsidR="00987A28" w:rsidP="000A7C96" w:rsidRDefault="00987A28" w14:paraId="3E271B27" w14:textId="63C821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0A6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Module 2</w:t>
                            </w:r>
                            <w:r w:rsidR="00595BB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595BB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proofErr w:type="gramStart"/>
                            <w:r w:rsidR="00595BB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B84DF5" w:rsidR="00595BB2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</w:t>
                            </w:r>
                            <w:proofErr w:type="gramEnd"/>
                            <w:r w:rsidRPr="00B84DF5" w:rsidR="00595BB2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HH:MM]</w:t>
                            </w:r>
                          </w:p>
                          <w:p w:rsidRPr="00A40A62" w:rsidR="00F24618" w:rsidP="000A7C96" w:rsidRDefault="00F24618" w14:paraId="0A52AF72" w14:textId="53E868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0A6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Break</w:t>
                            </w:r>
                            <w:r w:rsidR="002D6DBB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2D6DBB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2D6DBB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proofErr w:type="gramStart"/>
                            <w:r w:rsidR="002D6DBB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B84DF5" w:rsidR="002D6DBB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</w:t>
                            </w:r>
                            <w:proofErr w:type="gramEnd"/>
                            <w:r w:rsidRPr="00B84DF5" w:rsidR="002D6DBB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HH:MM]</w:t>
                            </w:r>
                          </w:p>
                          <w:p w:rsidRPr="00A40A62" w:rsidR="00987A28" w:rsidP="000A7C96" w:rsidRDefault="00987A28" w14:paraId="14CA507B" w14:textId="785A3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0A6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Module 3</w:t>
                            </w:r>
                            <w:r w:rsidR="002D6DBB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2D6DBB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proofErr w:type="gramStart"/>
                            <w:r w:rsidR="002D6DBB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B84DF5" w:rsidR="002D6DBB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</w:t>
                            </w:r>
                            <w:proofErr w:type="gramEnd"/>
                            <w:r w:rsidRPr="00B84DF5" w:rsidR="002D6DBB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HH:MM]</w:t>
                            </w:r>
                          </w:p>
                          <w:p w:rsidRPr="00A40A62" w:rsidR="00CE6364" w:rsidP="000A7C96" w:rsidRDefault="00CE6364" w14:paraId="38B76329" w14:textId="39127A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0A6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Break</w:t>
                            </w:r>
                            <w:r w:rsidR="002D6DBB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2D6DBB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2D6DBB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proofErr w:type="gramStart"/>
                            <w:r w:rsidR="002D6DBB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B84DF5" w:rsidR="002D6DBB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</w:t>
                            </w:r>
                            <w:proofErr w:type="gramEnd"/>
                            <w:r w:rsidRPr="00B84DF5" w:rsidR="002D6DBB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HH:MM]</w:t>
                            </w:r>
                          </w:p>
                          <w:p w:rsidRPr="00A40A62" w:rsidR="00507318" w:rsidP="000A7C96" w:rsidRDefault="00507318" w14:paraId="4BCBB5AB" w14:textId="73B4BB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0A6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Hotwash</w:t>
                            </w:r>
                            <w:r w:rsidR="002D6DBB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2D6DBB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proofErr w:type="gramStart"/>
                            <w:r w:rsidR="002D6DBB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B84DF5" w:rsidR="002D6DBB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</w:t>
                            </w:r>
                            <w:proofErr w:type="gramEnd"/>
                            <w:r w:rsidRPr="00B84DF5" w:rsidR="002D6DBB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HH:MM]</w:t>
                            </w:r>
                          </w:p>
                          <w:p w:rsidRPr="00A40A62" w:rsidR="007E7BE0" w:rsidP="000A7C96" w:rsidRDefault="00AD779E" w14:paraId="37016724" w14:textId="46A9E2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0A6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Closing Remarks</w:t>
                            </w:r>
                            <w:r w:rsidR="002D6DBB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proofErr w:type="gramStart"/>
                            <w:r w:rsidR="002D6DBB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7129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84DF5" w:rsidR="002D6DBB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</w:t>
                            </w:r>
                            <w:proofErr w:type="gramEnd"/>
                            <w:r w:rsidRPr="00B84DF5" w:rsidR="002D6DBB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HH:MM]</w:t>
                            </w:r>
                          </w:p>
                          <w:p w:rsidRPr="00A40A62" w:rsidR="00AD779E" w:rsidP="000A7C96" w:rsidRDefault="00AD779E" w14:paraId="3E8C5E50" w14:textId="78B7AB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0A6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End of Exercise</w:t>
                            </w:r>
                            <w:r w:rsidR="00687129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687129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proofErr w:type="gramStart"/>
                            <w:r w:rsidR="00687129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B84DF5" w:rsidR="00687129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</w:t>
                            </w:r>
                            <w:proofErr w:type="gramEnd"/>
                            <w:r w:rsidRPr="00B84DF5" w:rsidR="00687129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HH:MM]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-60.25pt;margin-top:10pt;width:248.65pt;height:2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hite [3212]" strokecolor="#1c3250" strokeweight="1pt" w14:anchorId="0FDC4E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">
                <v:textbox>
                  <w:txbxContent>
                    <w:p w:rsidRPr="009C5480" w:rsidR="00226359" w:rsidP="005C40B1" w:rsidRDefault="005C40B1" w14:paraId="742BC61D" w14:textId="66FFFF98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1C3250"/>
                          <w:sz w:val="26"/>
                          <w:szCs w:val="26"/>
                        </w:rPr>
                      </w:pPr>
                      <w:r w:rsidRPr="009C5480">
                        <w:rPr>
                          <w:rFonts w:ascii="Baskerville" w:hAnsi="Baskerville"/>
                          <w:b/>
                          <w:bCs/>
                          <w:color w:val="1C3250"/>
                          <w:sz w:val="26"/>
                          <w:szCs w:val="26"/>
                        </w:rPr>
                        <w:t>Exercise Agenda</w:t>
                      </w:r>
                    </w:p>
                    <w:p w:rsidRPr="0044419A" w:rsidR="00D67203" w:rsidP="005C40B1" w:rsidRDefault="00D67203" w14:paraId="24CE70AA" w14:textId="77777777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Pr="00A40A62" w:rsidR="00D67203" w:rsidP="000A7C96" w:rsidRDefault="006A1BB3" w14:paraId="0206315C" w14:textId="69ACA6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40A6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Welcome</w:t>
                      </w:r>
                      <w:r w:rsidR="0012253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12253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CB7B1C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         </w:t>
                      </w:r>
                      <w:proofErr w:type="gramStart"/>
                      <w:r w:rsidR="00CB7B1C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CB7B1C" w:rsidR="00CB7B1C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</w:t>
                      </w:r>
                      <w:proofErr w:type="gramEnd"/>
                      <w:r w:rsidRPr="00CB7B1C" w:rsidR="00CB7B1C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HH:MM]</w:t>
                      </w:r>
                    </w:p>
                    <w:p w:rsidRPr="000A4F46" w:rsidR="000A4F46" w:rsidP="000A7C96" w:rsidRDefault="00805461" w14:paraId="220453DD" w14:textId="0F82AF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40A6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Administrative Remarks </w:t>
                      </w:r>
                    </w:p>
                    <w:p w:rsidRPr="00A40A62" w:rsidR="00805461" w:rsidP="000A7C96" w:rsidRDefault="00805461" w14:paraId="1A6CE7D8" w14:textId="4EAD75CE">
                      <w:pPr>
                        <w:pStyle w:val="ListParagraph"/>
                        <w:jc w:val="both"/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40A6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and Exercise Guidelines</w:t>
                      </w:r>
                      <w:r w:rsidR="00F455E1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proofErr w:type="gramStart"/>
                      <w:r w:rsidR="00F455E1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F455E1" w:rsidR="00F455E1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</w:t>
                      </w:r>
                      <w:proofErr w:type="gramEnd"/>
                      <w:r w:rsidRPr="00F455E1" w:rsidR="00F455E1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HH:MM]</w:t>
                      </w:r>
                    </w:p>
                    <w:p w:rsidRPr="00A40A62" w:rsidR="00312D66" w:rsidP="000A7C96" w:rsidRDefault="00610113" w14:paraId="0F440105" w14:textId="24024F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40A6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Exercise Overview</w:t>
                      </w:r>
                      <w:r w:rsidR="00B84DF5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proofErr w:type="gramStart"/>
                      <w:r w:rsidR="00B84DF5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B84DF5" w:rsidR="00B84DF5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</w:t>
                      </w:r>
                      <w:proofErr w:type="gramEnd"/>
                      <w:r w:rsidRPr="00B84DF5" w:rsidR="00B84DF5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HH:MM]</w:t>
                      </w:r>
                    </w:p>
                    <w:p w:rsidRPr="00A40A62" w:rsidR="00CE0E71" w:rsidP="000A7C96" w:rsidRDefault="00CE0E71" w14:paraId="62923FA9" w14:textId="0881D3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40A6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Exercise Structure</w:t>
                      </w:r>
                      <w:r w:rsidR="00B84DF5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proofErr w:type="gramStart"/>
                      <w:r w:rsidR="00B84DF5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B84DF5" w:rsidR="00B84DF5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</w:t>
                      </w:r>
                      <w:proofErr w:type="gramEnd"/>
                      <w:r w:rsidRPr="00B84DF5" w:rsidR="00B84DF5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HH:MM]</w:t>
                      </w:r>
                    </w:p>
                    <w:p w:rsidRPr="00A40A62" w:rsidR="00E767EE" w:rsidP="000A7C96" w:rsidRDefault="00987A28" w14:paraId="70B0C2F9" w14:textId="02EF6F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40A6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Module 1</w:t>
                      </w:r>
                      <w:r w:rsidR="00B84DF5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B84DF5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proofErr w:type="gramStart"/>
                      <w:r w:rsidR="00B84DF5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B84DF5" w:rsidR="00B84DF5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</w:t>
                      </w:r>
                      <w:proofErr w:type="gramEnd"/>
                      <w:r w:rsidRPr="00B84DF5" w:rsidR="00B84DF5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HH:MM]</w:t>
                      </w:r>
                    </w:p>
                    <w:p w:rsidRPr="00A40A62" w:rsidR="00F24618" w:rsidP="000A7C96" w:rsidRDefault="00F24618" w14:paraId="2C6C7BAF" w14:textId="1B8F9A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40A6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Break</w:t>
                      </w:r>
                      <w:r w:rsidR="00595BB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595BB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595BB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proofErr w:type="gramStart"/>
                      <w:r w:rsidR="00595BB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B84DF5" w:rsidR="00595BB2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</w:t>
                      </w:r>
                      <w:proofErr w:type="gramEnd"/>
                      <w:r w:rsidRPr="00B84DF5" w:rsidR="00595BB2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HH:MM]</w:t>
                      </w:r>
                    </w:p>
                    <w:p w:rsidRPr="00A40A62" w:rsidR="00987A28" w:rsidP="000A7C96" w:rsidRDefault="00987A28" w14:paraId="3E271B27" w14:textId="63C821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40A6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Module 2</w:t>
                      </w:r>
                      <w:r w:rsidR="00595BB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595BB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proofErr w:type="gramStart"/>
                      <w:r w:rsidR="00595BB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B84DF5" w:rsidR="00595BB2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</w:t>
                      </w:r>
                      <w:proofErr w:type="gramEnd"/>
                      <w:r w:rsidRPr="00B84DF5" w:rsidR="00595BB2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HH:MM]</w:t>
                      </w:r>
                    </w:p>
                    <w:p w:rsidRPr="00A40A62" w:rsidR="00F24618" w:rsidP="000A7C96" w:rsidRDefault="00F24618" w14:paraId="0A52AF72" w14:textId="53E868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40A6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Break</w:t>
                      </w:r>
                      <w:r w:rsidR="002D6DBB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2D6DBB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2D6DBB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proofErr w:type="gramStart"/>
                      <w:r w:rsidR="002D6DBB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B84DF5" w:rsidR="002D6DBB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</w:t>
                      </w:r>
                      <w:proofErr w:type="gramEnd"/>
                      <w:r w:rsidRPr="00B84DF5" w:rsidR="002D6DBB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HH:MM]</w:t>
                      </w:r>
                    </w:p>
                    <w:p w:rsidRPr="00A40A62" w:rsidR="00987A28" w:rsidP="000A7C96" w:rsidRDefault="00987A28" w14:paraId="14CA507B" w14:textId="785A3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40A6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Module 3</w:t>
                      </w:r>
                      <w:r w:rsidR="002D6DBB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2D6DBB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proofErr w:type="gramStart"/>
                      <w:r w:rsidR="002D6DBB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B84DF5" w:rsidR="002D6DBB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</w:t>
                      </w:r>
                      <w:proofErr w:type="gramEnd"/>
                      <w:r w:rsidRPr="00B84DF5" w:rsidR="002D6DBB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HH:MM]</w:t>
                      </w:r>
                    </w:p>
                    <w:p w:rsidRPr="00A40A62" w:rsidR="00CE6364" w:rsidP="000A7C96" w:rsidRDefault="00CE6364" w14:paraId="38B76329" w14:textId="39127A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40A6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Break</w:t>
                      </w:r>
                      <w:r w:rsidR="002D6DBB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2D6DBB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2D6DBB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proofErr w:type="gramStart"/>
                      <w:r w:rsidR="002D6DBB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B84DF5" w:rsidR="002D6DBB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</w:t>
                      </w:r>
                      <w:proofErr w:type="gramEnd"/>
                      <w:r w:rsidRPr="00B84DF5" w:rsidR="002D6DBB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HH:MM]</w:t>
                      </w:r>
                    </w:p>
                    <w:p w:rsidRPr="00A40A62" w:rsidR="00507318" w:rsidP="000A7C96" w:rsidRDefault="00507318" w14:paraId="4BCBB5AB" w14:textId="73B4BB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40A6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Hotwash</w:t>
                      </w:r>
                      <w:r w:rsidR="002D6DBB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2D6DBB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proofErr w:type="gramStart"/>
                      <w:r w:rsidR="002D6DBB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B84DF5" w:rsidR="002D6DBB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</w:t>
                      </w:r>
                      <w:proofErr w:type="gramEnd"/>
                      <w:r w:rsidRPr="00B84DF5" w:rsidR="002D6DBB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HH:MM]</w:t>
                      </w:r>
                    </w:p>
                    <w:p w:rsidRPr="00A40A62" w:rsidR="007E7BE0" w:rsidP="000A7C96" w:rsidRDefault="00AD779E" w14:paraId="37016724" w14:textId="46A9E2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40A6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Closing Remarks</w:t>
                      </w:r>
                      <w:r w:rsidR="002D6DBB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proofErr w:type="gramStart"/>
                      <w:r w:rsidR="002D6DBB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687129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Pr="00B84DF5" w:rsidR="002D6DBB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</w:t>
                      </w:r>
                      <w:proofErr w:type="gramEnd"/>
                      <w:r w:rsidRPr="00B84DF5" w:rsidR="002D6DBB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HH:MM]</w:t>
                      </w:r>
                    </w:p>
                    <w:p w:rsidRPr="00A40A62" w:rsidR="00AD779E" w:rsidP="000A7C96" w:rsidRDefault="00AD779E" w14:paraId="3E8C5E50" w14:textId="78B7AB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40A6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End of Exercise</w:t>
                      </w:r>
                      <w:r w:rsidR="00687129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687129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proofErr w:type="gramStart"/>
                      <w:r w:rsidR="00687129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B84DF5" w:rsidR="00687129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</w:t>
                      </w:r>
                      <w:proofErr w:type="gramEnd"/>
                      <w:r w:rsidRPr="00B84DF5" w:rsidR="00687129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HH:MM]</w:t>
                      </w:r>
                    </w:p>
                  </w:txbxContent>
                </v:textbox>
              </v:rect>
            </w:pict>
          </mc:Fallback>
        </mc:AlternateContent>
      </w:r>
      <w:r w:rsidR="00DC2B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D1955" wp14:editId="1F2DA3C3">
                <wp:simplePos x="0" y="0"/>
                <wp:positionH relativeFrom="column">
                  <wp:posOffset>-1030959</wp:posOffset>
                </wp:positionH>
                <wp:positionV relativeFrom="paragraph">
                  <wp:posOffset>-22402</wp:posOffset>
                </wp:positionV>
                <wp:extent cx="15503525" cy="9640186"/>
                <wp:effectExtent l="0" t="0" r="1587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3525" cy="9640186"/>
                        </a:xfrm>
                        <a:prstGeom prst="rect">
                          <a:avLst/>
                        </a:prstGeom>
                        <a:solidFill>
                          <a:srgbClr val="DBDAD4"/>
                        </a:solidFill>
                        <a:ln>
                          <a:solidFill>
                            <a:srgbClr val="DBDA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style="position:absolute;margin-left:-81.2pt;margin-top:-1.75pt;width:1220.75pt;height:759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dbdad4" strokecolor="#dbdad4" strokeweight="1pt" w14:anchorId="7D74A5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"/>
            </w:pict>
          </mc:Fallback>
        </mc:AlternateContent>
      </w:r>
      <w:r w:rsidR="007E0085">
        <w:rPr>
          <w:rFonts w:ascii="Baskerville" w:hAnsi="Baskerville"/>
          <w:noProof/>
          <w:color w:val="1C325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BC734" wp14:editId="401B5425">
                <wp:simplePos x="0" y="0"/>
                <wp:positionH relativeFrom="column">
                  <wp:posOffset>-765544</wp:posOffset>
                </wp:positionH>
                <wp:positionV relativeFrom="paragraph">
                  <wp:posOffset>3508744</wp:posOffset>
                </wp:positionV>
                <wp:extent cx="4774018" cy="3189605"/>
                <wp:effectExtent l="0" t="0" r="1397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4018" cy="3189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1C32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460" w:rsidP="00002460" w:rsidRDefault="0077540A" w14:paraId="0678E7F2" w14:textId="6E9B4147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26"/>
                                <w:szCs w:val="26"/>
                              </w:rPr>
                              <w:t xml:space="preserve">Exercise </w:t>
                            </w:r>
                            <w:r w:rsidR="003A0CA9"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26"/>
                                <w:szCs w:val="26"/>
                              </w:rPr>
                              <w:t>Objectives</w:t>
                            </w:r>
                          </w:p>
                          <w:p w:rsidRPr="006D0E8C" w:rsidR="006D0E8C" w:rsidP="00002460" w:rsidRDefault="006D0E8C" w14:paraId="0A0BC09B" w14:textId="77777777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10"/>
                                <w:szCs w:val="10"/>
                              </w:rPr>
                            </w:pPr>
                          </w:p>
                          <w:p w:rsidRPr="00762996" w:rsidR="006D0E8C" w:rsidP="006D0E8C" w:rsidRDefault="001B29CB" w14:paraId="1E7671A4" w14:textId="49637A1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Baskerville" w:hAnsi="Baskerville"/>
                                <w:color w:val="1C3250"/>
                                <w:sz w:val="22"/>
                                <w:szCs w:val="22"/>
                              </w:rPr>
                            </w:pPr>
                            <w:r w:rsidRPr="00762996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[INSERT EXERCISE OBJECTIVE]</w:t>
                            </w:r>
                          </w:p>
                          <w:p w:rsidRPr="00762996" w:rsidR="00762996" w:rsidP="00762996" w:rsidRDefault="00762996" w14:paraId="648B1C40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Baskerville" w:hAnsi="Baskerville"/>
                                <w:color w:val="1C3250"/>
                                <w:sz w:val="22"/>
                                <w:szCs w:val="22"/>
                              </w:rPr>
                            </w:pPr>
                            <w:r w:rsidRPr="00762996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[INSERT EXERCISE OBJECTIVE]</w:t>
                            </w:r>
                          </w:p>
                          <w:p w:rsidRPr="00762996" w:rsidR="00762996" w:rsidP="00762996" w:rsidRDefault="00762996" w14:paraId="4FE24D07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Baskerville" w:hAnsi="Baskerville"/>
                                <w:color w:val="1C3250"/>
                                <w:sz w:val="22"/>
                                <w:szCs w:val="22"/>
                              </w:rPr>
                            </w:pPr>
                            <w:r w:rsidRPr="00762996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[INSERT EXERCISE OBJECTIVE]</w:t>
                            </w:r>
                          </w:p>
                          <w:p w:rsidRPr="00762996" w:rsidR="00762996" w:rsidP="00762996" w:rsidRDefault="00762996" w14:paraId="3DC2450D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Baskerville" w:hAnsi="Baskerville"/>
                                <w:color w:val="1C3250"/>
                                <w:sz w:val="22"/>
                                <w:szCs w:val="22"/>
                              </w:rPr>
                            </w:pPr>
                            <w:r w:rsidRPr="00762996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[INSERT EXERCISE OBJECTIVE]</w:t>
                            </w:r>
                          </w:p>
                          <w:p w:rsidRPr="00762996" w:rsidR="00762996" w:rsidP="00762996" w:rsidRDefault="00762996" w14:paraId="0527474D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Baskerville" w:hAnsi="Baskerville"/>
                                <w:color w:val="1C3250"/>
                                <w:sz w:val="22"/>
                                <w:szCs w:val="22"/>
                              </w:rPr>
                            </w:pPr>
                            <w:r w:rsidRPr="00762996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[INSERT EXERCISE OBJECTIVE]</w:t>
                            </w:r>
                          </w:p>
                          <w:p w:rsidRPr="00762996" w:rsidR="00762996" w:rsidP="00762996" w:rsidRDefault="00762996" w14:paraId="114A294C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Baskerville" w:hAnsi="Baskerville"/>
                                <w:color w:val="1C3250"/>
                                <w:sz w:val="22"/>
                                <w:szCs w:val="22"/>
                              </w:rPr>
                            </w:pPr>
                            <w:r w:rsidRPr="00762996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[INSERT EXERCISE OBJECTIVE]</w:t>
                            </w:r>
                          </w:p>
                          <w:p w:rsidRPr="00762996" w:rsidR="00762996" w:rsidP="00A447C9" w:rsidRDefault="00762996" w14:paraId="6B083241" w14:textId="77777777">
                            <w:pPr>
                              <w:pStyle w:val="ListParagraph"/>
                              <w:ind w:left="360"/>
                              <w:rPr>
                                <w:rFonts w:ascii="Baskerville" w:hAnsi="Baskerville"/>
                                <w:color w:val="1C3250"/>
                                <w:sz w:val="22"/>
                                <w:szCs w:val="22"/>
                              </w:rPr>
                            </w:pPr>
                          </w:p>
                          <w:p w:rsidR="003A0CA9" w:rsidP="00002460" w:rsidRDefault="003A0CA9" w14:paraId="68A801EF" w14:textId="77777777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10"/>
                                <w:szCs w:val="10"/>
                              </w:rPr>
                            </w:pPr>
                          </w:p>
                          <w:p w:rsidRPr="003A0CA9" w:rsidR="003A0CA9" w:rsidP="003A0CA9" w:rsidRDefault="003A0CA9" w14:paraId="2BA9D46B" w14:textId="77777777">
                            <w:pPr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style="position:absolute;margin-left:-60.3pt;margin-top:276.3pt;width:375.9pt;height:251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9" fillcolor="white [3212]" strokecolor="#1c3250" strokeweight="1pt" w14:anchorId="70BBC7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">
                <v:textbox>
                  <w:txbxContent>
                    <w:p w:rsidR="00002460" w:rsidP="00002460" w:rsidRDefault="0077540A" w14:paraId="0678E7F2" w14:textId="6E9B4147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1C3250"/>
                          <w:sz w:val="26"/>
                          <w:szCs w:val="26"/>
                        </w:rPr>
                      </w:pPr>
                      <w:r>
                        <w:rPr>
                          <w:rFonts w:ascii="Baskerville" w:hAnsi="Baskerville"/>
                          <w:b/>
                          <w:bCs/>
                          <w:color w:val="1C3250"/>
                          <w:sz w:val="26"/>
                          <w:szCs w:val="26"/>
                        </w:rPr>
                        <w:t xml:space="preserve">Exercise </w:t>
                      </w:r>
                      <w:r w:rsidR="003A0CA9">
                        <w:rPr>
                          <w:rFonts w:ascii="Baskerville" w:hAnsi="Baskerville"/>
                          <w:b/>
                          <w:bCs/>
                          <w:color w:val="1C3250"/>
                          <w:sz w:val="26"/>
                          <w:szCs w:val="26"/>
                        </w:rPr>
                        <w:t>Objectives</w:t>
                      </w:r>
                    </w:p>
                    <w:p w:rsidRPr="006D0E8C" w:rsidR="006D0E8C" w:rsidP="00002460" w:rsidRDefault="006D0E8C" w14:paraId="0A0BC09B" w14:textId="77777777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1C3250"/>
                          <w:sz w:val="10"/>
                          <w:szCs w:val="10"/>
                        </w:rPr>
                      </w:pPr>
                    </w:p>
                    <w:p w:rsidRPr="00762996" w:rsidR="006D0E8C" w:rsidP="006D0E8C" w:rsidRDefault="001B29CB" w14:paraId="1E7671A4" w14:textId="49637A1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Baskerville" w:hAnsi="Baskerville"/>
                          <w:color w:val="1C3250"/>
                          <w:sz w:val="22"/>
                          <w:szCs w:val="22"/>
                        </w:rPr>
                      </w:pPr>
                      <w:r w:rsidRPr="00762996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[INSERT EXERCISE OBJECTIVE]</w:t>
                      </w:r>
                    </w:p>
                    <w:p w:rsidRPr="00762996" w:rsidR="00762996" w:rsidP="00762996" w:rsidRDefault="00762996" w14:paraId="648B1C40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Baskerville" w:hAnsi="Baskerville"/>
                          <w:color w:val="1C3250"/>
                          <w:sz w:val="22"/>
                          <w:szCs w:val="22"/>
                        </w:rPr>
                      </w:pPr>
                      <w:r w:rsidRPr="00762996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[INSERT EXERCISE OBJECTIVE]</w:t>
                      </w:r>
                    </w:p>
                    <w:p w:rsidRPr="00762996" w:rsidR="00762996" w:rsidP="00762996" w:rsidRDefault="00762996" w14:paraId="4FE24D07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Baskerville" w:hAnsi="Baskerville"/>
                          <w:color w:val="1C3250"/>
                          <w:sz w:val="22"/>
                          <w:szCs w:val="22"/>
                        </w:rPr>
                      </w:pPr>
                      <w:r w:rsidRPr="00762996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[INSERT EXERCISE OBJECTIVE]</w:t>
                      </w:r>
                    </w:p>
                    <w:p w:rsidRPr="00762996" w:rsidR="00762996" w:rsidP="00762996" w:rsidRDefault="00762996" w14:paraId="3DC2450D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Baskerville" w:hAnsi="Baskerville"/>
                          <w:color w:val="1C3250"/>
                          <w:sz w:val="22"/>
                          <w:szCs w:val="22"/>
                        </w:rPr>
                      </w:pPr>
                      <w:r w:rsidRPr="00762996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[INSERT EXERCISE OBJECTIVE]</w:t>
                      </w:r>
                    </w:p>
                    <w:p w:rsidRPr="00762996" w:rsidR="00762996" w:rsidP="00762996" w:rsidRDefault="00762996" w14:paraId="0527474D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Baskerville" w:hAnsi="Baskerville"/>
                          <w:color w:val="1C3250"/>
                          <w:sz w:val="22"/>
                          <w:szCs w:val="22"/>
                        </w:rPr>
                      </w:pPr>
                      <w:r w:rsidRPr="00762996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[INSERT EXERCISE OBJECTIVE]</w:t>
                      </w:r>
                    </w:p>
                    <w:p w:rsidRPr="00762996" w:rsidR="00762996" w:rsidP="00762996" w:rsidRDefault="00762996" w14:paraId="114A294C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Baskerville" w:hAnsi="Baskerville"/>
                          <w:color w:val="1C3250"/>
                          <w:sz w:val="22"/>
                          <w:szCs w:val="22"/>
                        </w:rPr>
                      </w:pPr>
                      <w:r w:rsidRPr="00762996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[INSERT EXERCISE OBJECTIVE]</w:t>
                      </w:r>
                    </w:p>
                    <w:p w:rsidRPr="00762996" w:rsidR="00762996" w:rsidP="00A447C9" w:rsidRDefault="00762996" w14:paraId="6B083241" w14:textId="77777777">
                      <w:pPr>
                        <w:pStyle w:val="ListParagraph"/>
                        <w:ind w:left="360"/>
                        <w:rPr>
                          <w:rFonts w:ascii="Baskerville" w:hAnsi="Baskerville"/>
                          <w:color w:val="1C3250"/>
                          <w:sz w:val="22"/>
                          <w:szCs w:val="22"/>
                        </w:rPr>
                      </w:pPr>
                    </w:p>
                    <w:p w:rsidR="003A0CA9" w:rsidP="00002460" w:rsidRDefault="003A0CA9" w14:paraId="68A801EF" w14:textId="77777777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1C3250"/>
                          <w:sz w:val="10"/>
                          <w:szCs w:val="10"/>
                        </w:rPr>
                      </w:pPr>
                    </w:p>
                    <w:p w:rsidRPr="003A0CA9" w:rsidR="003A0CA9" w:rsidP="003A0CA9" w:rsidRDefault="003A0CA9" w14:paraId="2BA9D46B" w14:textId="77777777">
                      <w:pPr>
                        <w:rPr>
                          <w:rFonts w:ascii="Baskerville" w:hAnsi="Baskerville"/>
                          <w:b/>
                          <w:bCs/>
                          <w:color w:val="1C325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C5EC1" w:rsidR="00BD4DF7">
        <w:rPr>
          <w:rFonts w:ascii="Baskerville" w:hAnsi="Baskerville"/>
          <w:noProof/>
          <w:color w:val="1C32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C7A78" wp14:editId="094AB06A">
                <wp:simplePos x="0" y="0"/>
                <wp:positionH relativeFrom="column">
                  <wp:posOffset>5815965</wp:posOffset>
                </wp:positionH>
                <wp:positionV relativeFrom="paragraph">
                  <wp:posOffset>127369</wp:posOffset>
                </wp:positionV>
                <wp:extent cx="3157855" cy="3232150"/>
                <wp:effectExtent l="0" t="0" r="1714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323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1C32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EC1" w:rsidP="00FC5EC1" w:rsidRDefault="00FC5EC1" w14:paraId="701C7DF2" w14:textId="417F2A56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26"/>
                                <w:szCs w:val="26"/>
                              </w:rPr>
                            </w:pPr>
                            <w:r w:rsidRPr="00AF26B9"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26"/>
                                <w:szCs w:val="26"/>
                              </w:rPr>
                              <w:t>Exercise</w:t>
                            </w:r>
                            <w:r w:rsidRPr="00AF26B9" w:rsidR="009C5480"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26"/>
                                <w:szCs w:val="26"/>
                              </w:rPr>
                              <w:t xml:space="preserve"> Roles</w:t>
                            </w:r>
                          </w:p>
                          <w:p w:rsidR="005B7E5F" w:rsidP="00FC5EC1" w:rsidRDefault="005B7E5F" w14:paraId="7EDC68A5" w14:textId="77777777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10"/>
                                <w:szCs w:val="10"/>
                              </w:rPr>
                            </w:pPr>
                          </w:p>
                          <w:p w:rsidR="005B7E5F" w:rsidP="005B7E5F" w:rsidRDefault="007D1057" w14:paraId="7A27DA91" w14:textId="18352123">
                            <w:pPr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F3DC9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Exerci</w:t>
                            </w:r>
                            <w:r w:rsidRPr="003F3DC9" w:rsidR="007371B7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ses have a variety of different</w:t>
                            </w:r>
                            <w:r w:rsidRPr="003F3DC9" w:rsidR="007D2310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participants with varying roles. Outlined </w:t>
                            </w:r>
                            <w:r w:rsidRPr="003F3DC9" w:rsidR="008B2D66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below are</w:t>
                            </w:r>
                            <w:r w:rsidRPr="003F3DC9" w:rsidR="00971974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Pr="003F3DC9" w:rsidR="00A224D4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various exercise participant roles and accompanying responsibilities</w:t>
                            </w:r>
                            <w:r w:rsidRPr="003F3DC9" w:rsidR="003F3DC9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Pr="006D5913" w:rsidR="003F3DC9" w:rsidP="005B7E5F" w:rsidRDefault="003F3DC9" w14:paraId="743FE07B" w14:textId="77777777">
                            <w:pPr>
                              <w:rPr>
                                <w:rFonts w:ascii="Baskerville" w:hAnsi="Baskerville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Pr="006D5913" w:rsidR="003F3DC9" w:rsidP="006D5913" w:rsidRDefault="00234154" w14:paraId="2A89796C" w14:textId="2DD659E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Times New Roman" w:hAnsi="Times New Roman" w:eastAsia="Times New Roman" w:cs="Times New Roman"/>
                                <w:color w:val="000000" w:themeColor="text1"/>
                              </w:rPr>
                            </w:pPr>
                            <w:r w:rsidRPr="006D5913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Player</w:t>
                            </w:r>
                            <w:r w:rsidRPr="006D5913" w:rsidR="005C108E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16D9E">
                              <w:rPr>
                                <w:rFonts w:ascii="Baskerville" w:hAnsi="Baskerville" w:eastAsia="Times New Roman" w:cs="Times New Roman"/>
                                <w:color w:val="000000" w:themeColor="text1"/>
                                <w:sz w:val="22"/>
                                <w:szCs w:val="22"/>
                                <w:bdr w:val="none" w:color="auto" w:sz="0" w:space="0" w:frame="1"/>
                              </w:rPr>
                              <w:t>A</w:t>
                            </w:r>
                            <w:r w:rsidR="00B45BCF">
                              <w:rPr>
                                <w:rFonts w:ascii="Baskerville" w:hAnsi="Baskerville" w:eastAsia="Times New Roman" w:cs="Times New Roman"/>
                                <w:color w:val="000000" w:themeColor="text1"/>
                                <w:sz w:val="22"/>
                                <w:szCs w:val="22"/>
                                <w:bdr w:val="none" w:color="auto" w:sz="0" w:space="0" w:frame="1"/>
                              </w:rPr>
                              <w:t>ctively participates in</w:t>
                            </w:r>
                            <w:r w:rsidR="00D50D96">
                              <w:rPr>
                                <w:rFonts w:ascii="Baskerville" w:hAnsi="Baskerville" w:eastAsia="Times New Roman" w:cs="Times New Roman"/>
                                <w:color w:val="000000" w:themeColor="text1"/>
                                <w:sz w:val="22"/>
                                <w:szCs w:val="22"/>
                                <w:bdr w:val="none" w:color="auto" w:sz="0" w:space="0" w:frame="1"/>
                              </w:rPr>
                              <w:t xml:space="preserve"> the exercise</w:t>
                            </w:r>
                            <w:r w:rsidRPr="006D5913" w:rsidR="00F266B8">
                              <w:rPr>
                                <w:rFonts w:ascii="Baskerville" w:hAnsi="Baskerville" w:eastAsia="Times New Roman" w:cs="Times New Roman"/>
                                <w:color w:val="000000" w:themeColor="text1"/>
                                <w:sz w:val="22"/>
                                <w:szCs w:val="22"/>
                                <w:bdr w:val="none" w:color="auto" w:sz="0" w:space="0" w:frame="1"/>
                              </w:rPr>
                              <w:t xml:space="preserve"> </w:t>
                            </w:r>
                            <w:r w:rsidR="003E7A84">
                              <w:rPr>
                                <w:rFonts w:ascii="Baskerville" w:hAnsi="Baskerville" w:eastAsia="Times New Roman" w:cs="Times New Roman"/>
                                <w:color w:val="000000" w:themeColor="text1"/>
                                <w:sz w:val="22"/>
                                <w:szCs w:val="22"/>
                                <w:bdr w:val="none" w:color="auto" w:sz="0" w:space="0" w:frame="1"/>
                              </w:rPr>
                              <w:t>by contributing to discussions</w:t>
                            </w:r>
                            <w:r w:rsidRPr="006D5913" w:rsidR="00F266B8">
                              <w:rPr>
                                <w:rFonts w:ascii="Baskerville" w:hAnsi="Baskerville" w:eastAsia="Times New Roman" w:cs="Times New Roman"/>
                                <w:color w:val="000000" w:themeColor="text1"/>
                                <w:sz w:val="22"/>
                                <w:szCs w:val="22"/>
                                <w:bdr w:val="none" w:color="auto" w:sz="0" w:space="0" w:frame="1"/>
                              </w:rPr>
                              <w:t xml:space="preserve"> </w:t>
                            </w:r>
                            <w:r w:rsidR="005D7A18">
                              <w:rPr>
                                <w:rFonts w:ascii="Baskerville" w:hAnsi="Baskerville" w:eastAsia="Times New Roman" w:cs="Times New Roman"/>
                                <w:color w:val="000000" w:themeColor="text1"/>
                                <w:sz w:val="22"/>
                                <w:szCs w:val="22"/>
                                <w:bdr w:val="none" w:color="auto" w:sz="0" w:space="0" w:frame="1"/>
                              </w:rPr>
                              <w:t>and/</w:t>
                            </w:r>
                            <w:r w:rsidRPr="006D5913" w:rsidR="00F266B8">
                              <w:rPr>
                                <w:rFonts w:ascii="Baskerville" w:hAnsi="Baskerville" w:eastAsia="Times New Roman" w:cs="Times New Roman"/>
                                <w:color w:val="000000" w:themeColor="text1"/>
                                <w:sz w:val="22"/>
                                <w:szCs w:val="22"/>
                                <w:bdr w:val="none" w:color="auto" w:sz="0" w:space="0" w:frame="1"/>
                              </w:rPr>
                              <w:t>or performing their regular roles and responsibilities</w:t>
                            </w:r>
                            <w:r w:rsidR="003E7A84">
                              <w:rPr>
                                <w:rFonts w:ascii="Baskerville" w:hAnsi="Baskerville" w:eastAsia="Times New Roman" w:cs="Times New Roman"/>
                                <w:color w:val="000000" w:themeColor="text1"/>
                                <w:sz w:val="22"/>
                                <w:szCs w:val="22"/>
                                <w:bdr w:val="none" w:color="auto" w:sz="0" w:space="0" w:frame="1"/>
                              </w:rPr>
                              <w:t>.</w:t>
                            </w:r>
                          </w:p>
                          <w:p w:rsidRPr="007C5B2E" w:rsidR="00234154" w:rsidP="00234154" w:rsidRDefault="007C5B2E" w14:paraId="474158E7" w14:textId="08BFB7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Observer</w:t>
                            </w:r>
                            <w:r w:rsidR="00564154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16D9E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Does not</w:t>
                            </w:r>
                            <w:r w:rsidR="00776EED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actively participate</w:t>
                            </w:r>
                            <w:r w:rsidR="00F31BB1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in exercise play, but rather watches it and may provide feedback at the end.</w:t>
                            </w:r>
                          </w:p>
                          <w:p w:rsidRPr="007C5B2E" w:rsidR="007C5B2E" w:rsidP="00234154" w:rsidRDefault="007C5B2E" w14:paraId="539004D2" w14:textId="1536F7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Facilitator</w:t>
                            </w:r>
                            <w:r w:rsidR="007D7815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C53899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3899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Provides situation updates and moderate</w:t>
                            </w:r>
                            <w:r w:rsidR="007F091B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s discussions.</w:t>
                            </w:r>
                          </w:p>
                          <w:p w:rsidRPr="003F3DC9" w:rsidR="007C5B2E" w:rsidP="00234154" w:rsidRDefault="00B337D7" w14:paraId="33C0C87D" w14:textId="611118D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Evaluator</w:t>
                            </w:r>
                            <w:r w:rsidR="00C17E39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7007B3">
                              <w:rPr>
                                <w:rFonts w:ascii="Baskerville" w:hAnsi="Baskervill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07B3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Observes exercise pla</w:t>
                            </w:r>
                            <w:r w:rsidR="00C44720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>y and player discussions</w:t>
                            </w:r>
                            <w:r w:rsidR="00D77232">
                              <w:rPr>
                                <w:rFonts w:ascii="Baskerville" w:hAnsi="Baskervil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provide feedback regarding the ability to meet exercise objectives.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457.95pt;margin-top:10.05pt;width:248.65pt;height:2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12]" strokecolor="#1c3250" strokeweight="1pt" w14:anchorId="0F7C7A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">
                <v:textbox>
                  <w:txbxContent>
                    <w:p w:rsidR="00FC5EC1" w:rsidP="00FC5EC1" w:rsidRDefault="00FC5EC1" w14:paraId="701C7DF2" w14:textId="417F2A56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1C3250"/>
                          <w:sz w:val="26"/>
                          <w:szCs w:val="26"/>
                        </w:rPr>
                      </w:pPr>
                      <w:r w:rsidRPr="00AF26B9">
                        <w:rPr>
                          <w:rFonts w:ascii="Baskerville" w:hAnsi="Baskerville"/>
                          <w:b/>
                          <w:bCs/>
                          <w:color w:val="1C3250"/>
                          <w:sz w:val="26"/>
                          <w:szCs w:val="26"/>
                        </w:rPr>
                        <w:t>Exercise</w:t>
                      </w:r>
                      <w:r w:rsidRPr="00AF26B9" w:rsidR="009C5480">
                        <w:rPr>
                          <w:rFonts w:ascii="Baskerville" w:hAnsi="Baskerville"/>
                          <w:b/>
                          <w:bCs/>
                          <w:color w:val="1C3250"/>
                          <w:sz w:val="26"/>
                          <w:szCs w:val="26"/>
                        </w:rPr>
                        <w:t xml:space="preserve"> Roles</w:t>
                      </w:r>
                    </w:p>
                    <w:p w:rsidR="005B7E5F" w:rsidP="00FC5EC1" w:rsidRDefault="005B7E5F" w14:paraId="7EDC68A5" w14:textId="77777777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1C3250"/>
                          <w:sz w:val="10"/>
                          <w:szCs w:val="10"/>
                        </w:rPr>
                      </w:pPr>
                    </w:p>
                    <w:p w:rsidR="005B7E5F" w:rsidP="005B7E5F" w:rsidRDefault="007D1057" w14:paraId="7A27DA91" w14:textId="18352123">
                      <w:pPr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</w:pPr>
                      <w:r w:rsidRPr="003F3DC9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Exerci</w:t>
                      </w:r>
                      <w:r w:rsidRPr="003F3DC9" w:rsidR="007371B7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ses have a variety of different</w:t>
                      </w:r>
                      <w:r w:rsidRPr="003F3DC9" w:rsidR="007D2310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participants with varying roles. Outlined </w:t>
                      </w:r>
                      <w:r w:rsidRPr="003F3DC9" w:rsidR="008B2D66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below are</w:t>
                      </w:r>
                      <w:r w:rsidRPr="003F3DC9" w:rsidR="00971974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the </w:t>
                      </w:r>
                      <w:r w:rsidRPr="003F3DC9" w:rsidR="00A224D4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various exercise participant roles and accompanying responsibilities</w:t>
                      </w:r>
                      <w:r w:rsidRPr="003F3DC9" w:rsidR="003F3DC9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Pr="006D5913" w:rsidR="003F3DC9" w:rsidP="005B7E5F" w:rsidRDefault="003F3DC9" w14:paraId="743FE07B" w14:textId="77777777">
                      <w:pPr>
                        <w:rPr>
                          <w:rFonts w:ascii="Baskerville" w:hAnsi="Baskerville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Pr="006D5913" w:rsidR="003F3DC9" w:rsidP="006D5913" w:rsidRDefault="00234154" w14:paraId="2A89796C" w14:textId="2DD659E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="Times New Roman" w:hAnsi="Times New Roman" w:eastAsia="Times New Roman" w:cs="Times New Roman"/>
                          <w:color w:val="000000" w:themeColor="text1"/>
                        </w:rPr>
                      </w:pPr>
                      <w:r w:rsidRPr="006D5913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Player</w:t>
                      </w:r>
                      <w:r w:rsidRPr="006D5913" w:rsidR="005C108E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616D9E">
                        <w:rPr>
                          <w:rFonts w:ascii="Baskerville" w:hAnsi="Baskerville" w:eastAsia="Times New Roman" w:cs="Times New Roman"/>
                          <w:color w:val="000000" w:themeColor="text1"/>
                          <w:sz w:val="22"/>
                          <w:szCs w:val="22"/>
                          <w:bdr w:val="none" w:color="auto" w:sz="0" w:space="0" w:frame="1"/>
                        </w:rPr>
                        <w:t>A</w:t>
                      </w:r>
                      <w:r w:rsidR="00B45BCF">
                        <w:rPr>
                          <w:rFonts w:ascii="Baskerville" w:hAnsi="Baskerville" w:eastAsia="Times New Roman" w:cs="Times New Roman"/>
                          <w:color w:val="000000" w:themeColor="text1"/>
                          <w:sz w:val="22"/>
                          <w:szCs w:val="22"/>
                          <w:bdr w:val="none" w:color="auto" w:sz="0" w:space="0" w:frame="1"/>
                        </w:rPr>
                        <w:t>ctively participates in</w:t>
                      </w:r>
                      <w:r w:rsidR="00D50D96">
                        <w:rPr>
                          <w:rFonts w:ascii="Baskerville" w:hAnsi="Baskerville" w:eastAsia="Times New Roman" w:cs="Times New Roman"/>
                          <w:color w:val="000000" w:themeColor="text1"/>
                          <w:sz w:val="22"/>
                          <w:szCs w:val="22"/>
                          <w:bdr w:val="none" w:color="auto" w:sz="0" w:space="0" w:frame="1"/>
                        </w:rPr>
                        <w:t xml:space="preserve"> the exercise</w:t>
                      </w:r>
                      <w:r w:rsidRPr="006D5913" w:rsidR="00F266B8">
                        <w:rPr>
                          <w:rFonts w:ascii="Baskerville" w:hAnsi="Baskerville" w:eastAsia="Times New Roman" w:cs="Times New Roman"/>
                          <w:color w:val="000000" w:themeColor="text1"/>
                          <w:sz w:val="22"/>
                          <w:szCs w:val="22"/>
                          <w:bdr w:val="none" w:color="auto" w:sz="0" w:space="0" w:frame="1"/>
                        </w:rPr>
                        <w:t xml:space="preserve"> </w:t>
                      </w:r>
                      <w:r w:rsidR="003E7A84">
                        <w:rPr>
                          <w:rFonts w:ascii="Baskerville" w:hAnsi="Baskerville" w:eastAsia="Times New Roman" w:cs="Times New Roman"/>
                          <w:color w:val="000000" w:themeColor="text1"/>
                          <w:sz w:val="22"/>
                          <w:szCs w:val="22"/>
                          <w:bdr w:val="none" w:color="auto" w:sz="0" w:space="0" w:frame="1"/>
                        </w:rPr>
                        <w:t>by contributing to discussions</w:t>
                      </w:r>
                      <w:r w:rsidRPr="006D5913" w:rsidR="00F266B8">
                        <w:rPr>
                          <w:rFonts w:ascii="Baskerville" w:hAnsi="Baskerville" w:eastAsia="Times New Roman" w:cs="Times New Roman"/>
                          <w:color w:val="000000" w:themeColor="text1"/>
                          <w:sz w:val="22"/>
                          <w:szCs w:val="22"/>
                          <w:bdr w:val="none" w:color="auto" w:sz="0" w:space="0" w:frame="1"/>
                        </w:rPr>
                        <w:t xml:space="preserve"> </w:t>
                      </w:r>
                      <w:r w:rsidR="005D7A18">
                        <w:rPr>
                          <w:rFonts w:ascii="Baskerville" w:hAnsi="Baskerville" w:eastAsia="Times New Roman" w:cs="Times New Roman"/>
                          <w:color w:val="000000" w:themeColor="text1"/>
                          <w:sz w:val="22"/>
                          <w:szCs w:val="22"/>
                          <w:bdr w:val="none" w:color="auto" w:sz="0" w:space="0" w:frame="1"/>
                        </w:rPr>
                        <w:t>and/</w:t>
                      </w:r>
                      <w:r w:rsidRPr="006D5913" w:rsidR="00F266B8">
                        <w:rPr>
                          <w:rFonts w:ascii="Baskerville" w:hAnsi="Baskerville" w:eastAsia="Times New Roman" w:cs="Times New Roman"/>
                          <w:color w:val="000000" w:themeColor="text1"/>
                          <w:sz w:val="22"/>
                          <w:szCs w:val="22"/>
                          <w:bdr w:val="none" w:color="auto" w:sz="0" w:space="0" w:frame="1"/>
                        </w:rPr>
                        <w:t>or performing their regular roles and responsibilities</w:t>
                      </w:r>
                      <w:r w:rsidR="003E7A84">
                        <w:rPr>
                          <w:rFonts w:ascii="Baskerville" w:hAnsi="Baskerville" w:eastAsia="Times New Roman" w:cs="Times New Roman"/>
                          <w:color w:val="000000" w:themeColor="text1"/>
                          <w:sz w:val="22"/>
                          <w:szCs w:val="22"/>
                          <w:bdr w:val="none" w:color="auto" w:sz="0" w:space="0" w:frame="1"/>
                        </w:rPr>
                        <w:t>.</w:t>
                      </w:r>
                    </w:p>
                    <w:p w:rsidRPr="007C5B2E" w:rsidR="00234154" w:rsidP="00234154" w:rsidRDefault="007C5B2E" w14:paraId="474158E7" w14:textId="08BFB7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Observer</w:t>
                      </w:r>
                      <w:r w:rsidR="00564154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616D9E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Does not</w:t>
                      </w:r>
                      <w:r w:rsidR="00776EED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actively participate</w:t>
                      </w:r>
                      <w:r w:rsidR="00F31BB1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in exercise play, but rather watches it and may provide feedback at the end.</w:t>
                      </w:r>
                    </w:p>
                    <w:p w:rsidRPr="007C5B2E" w:rsidR="007C5B2E" w:rsidP="00234154" w:rsidRDefault="007C5B2E" w14:paraId="539004D2" w14:textId="1536F78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Facilitator</w:t>
                      </w:r>
                      <w:r w:rsidR="007D7815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="00C53899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C53899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Provides situation updates and moderate</w:t>
                      </w:r>
                      <w:r w:rsidR="007F091B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s discussions.</w:t>
                      </w:r>
                    </w:p>
                    <w:p w:rsidRPr="003F3DC9" w:rsidR="007C5B2E" w:rsidP="00234154" w:rsidRDefault="00B337D7" w14:paraId="33C0C87D" w14:textId="611118D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Evaluator</w:t>
                      </w:r>
                      <w:r w:rsidR="00C17E39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="007007B3">
                        <w:rPr>
                          <w:rFonts w:ascii="Baskerville" w:hAnsi="Baskervill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007B3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Observes exercise pla</w:t>
                      </w:r>
                      <w:r w:rsidR="00C44720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>y and player discussions</w:t>
                      </w:r>
                      <w:r w:rsidR="00D77232">
                        <w:rPr>
                          <w:rFonts w:ascii="Baskerville" w:hAnsi="Baskerville"/>
                          <w:color w:val="000000" w:themeColor="text1"/>
                          <w:sz w:val="22"/>
                          <w:szCs w:val="22"/>
                        </w:rPr>
                        <w:t xml:space="preserve"> and provide feedback regarding the ability to meet exercise objectives.</w:t>
                      </w:r>
                    </w:p>
                  </w:txbxContent>
                </v:textbox>
              </v:rect>
            </w:pict>
          </mc:Fallback>
        </mc:AlternateContent>
      </w:r>
    </w:p>
    <w:p w:rsidR="00DC2BEB" w:rsidP="00DC2BEB" w:rsidRDefault="00DC2BEB" w14:paraId="34400A4A" w14:textId="77777777">
      <w:pPr>
        <w:sectPr w:rsidR="00DC2BEB" w:rsidSect="00FE70B2">
          <w:headerReference w:type="default" r:id="rId1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Pr="00DC2BEB" w:rsidR="00DC2BEB" w:rsidP="00DC2BEB" w:rsidRDefault="008E5E28" w14:paraId="4A73A4B0" w14:textId="7B563F2E" w14:noSpellErr="1">
      <w:r>
        <w:rPr>
          <w:rFonts w:ascii="Baskerville" w:hAnsi="Baskerville"/>
          <w:noProof/>
          <w:color w:val="1C3250"/>
        </w:rPr>
        <w:lastRenderedPageBreak/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72576" behindDoc="0" locked="0" layoutInCell="1" allowOverlap="1" wp14:anchorId="771910E7" wp14:editId="0139E534">
                <wp:simplePos x="0" y="0"/>
                <wp:positionH relativeFrom="column">
                  <wp:posOffset>-669851</wp:posOffset>
                </wp:positionH>
                <wp:positionV relativeFrom="paragraph">
                  <wp:posOffset>457200</wp:posOffset>
                </wp:positionV>
                <wp:extent cx="4773295" cy="6134897"/>
                <wp:effectExtent l="0" t="0" r="190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73295" cy="6134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xmlns:w14="http://schemas.microsoft.com/office/word/2010/wordml" w:rsidR="00A002BF" w:rsidRDefault="00827873" w14:paraId="1BAED639" w14:textId="5F135BF5">
                            <w:pPr>
                              <w:rPr>
                                <w:rFonts w:ascii="Baskerville" w:hAnsi="Baskervill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  <w:bCs/>
                                <w:sz w:val="22"/>
                                <w:szCs w:val="22"/>
                              </w:rPr>
                              <w:t>MODULE 1</w:t>
                            </w:r>
                            <w:r w:rsidR="006C7667">
                              <w:rPr>
                                <w:rFonts w:ascii="Baskerville" w:hAnsi="Baskervill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6C7667" w:rsidR="006C7667">
                              <w:rPr>
                                <w:rFonts w:ascii="Baskerville" w:hAnsi="Baskerville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[INSERT TITLE]</w:t>
                            </w:r>
                          </w:p>
                          <w:p xmlns:w14="http://schemas.microsoft.com/office/word/2010/wordml" w:rsidR="006C7667" w:rsidP="000E7524" w:rsidRDefault="006A2000" w14:paraId="30318DA3" w14:textId="6D90478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  <w:bCs/>
                                <w:sz w:val="22"/>
                                <w:szCs w:val="22"/>
                              </w:rPr>
                              <w:t>Discussion Questions</w:t>
                            </w:r>
                          </w:p>
                          <w:p xmlns:w14="http://schemas.microsoft.com/office/word/2010/wordml" w:rsidR="00EE1464" w:rsidP="00EE1464" w:rsidRDefault="00EE1464" w14:paraId="40325CAE" w14:textId="2C0C4EA0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ind w:left="108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C55F6F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DISCUSSION QUESTION]</w:t>
                            </w:r>
                          </w:p>
                          <w:p xmlns:w14="http://schemas.microsoft.com/office/word/2010/wordml" w:rsidR="00EE1464" w:rsidP="00EE1464" w:rsidRDefault="00EE1464" w14:paraId="4BB67F51" w14:textId="27AD00F9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C55F6F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="00F749DA" w:rsidP="00EE1464" w:rsidRDefault="00F749DA" w14:paraId="5EF57690" w14:textId="24A2042A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="00F749DA" w:rsidP="00EE1464" w:rsidRDefault="00F749DA" w14:paraId="23505568" w14:textId="5BE929CE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="00F749DA" w:rsidP="00F749DA" w:rsidRDefault="00F749DA" w14:paraId="77B6FAAA" w14:textId="7777777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ind w:left="108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DISCUSSION QUESTION]</w:t>
                            </w:r>
                          </w:p>
                          <w:p xmlns:w14="http://schemas.microsoft.com/office/word/2010/wordml" w:rsidR="00F749DA" w:rsidP="00F749DA" w:rsidRDefault="00F749DA" w14:paraId="67A8F4EF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="00F749DA" w:rsidP="00F749DA" w:rsidRDefault="00F749DA" w14:paraId="57C9678A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Pr="00F749DA" w:rsidR="00F749DA" w:rsidP="00F749DA" w:rsidRDefault="00F749DA" w14:paraId="4021B1A6" w14:textId="089FA4A1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="00F749DA" w:rsidP="00F749DA" w:rsidRDefault="00F749DA" w14:paraId="48BCF55B" w14:textId="7777777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ind w:left="108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3F768F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DISCUSSION QUESTION]</w:t>
                            </w:r>
                          </w:p>
                          <w:p xmlns:w14="http://schemas.microsoft.com/office/word/2010/wordml" w:rsidR="00F749DA" w:rsidP="00F749DA" w:rsidRDefault="00F749DA" w14:paraId="4704988E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3F768F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="00F749DA" w:rsidP="00F749DA" w:rsidRDefault="00F749DA" w14:paraId="165D5D19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3F768F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Pr="00934B82" w:rsidR="00724FAC" w:rsidP="00724FAC" w:rsidRDefault="00F749DA" w14:paraId="542E8FDA" w14:textId="5304A0CE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8E5E28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="008E5E28" w:rsidP="008E5E28" w:rsidRDefault="008E5E28" w14:paraId="08EAE1A6" w14:textId="3B7B6C58">
                            <w:pPr>
                              <w:rPr>
                                <w:rFonts w:ascii="Baskerville" w:hAnsi="Baskervill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MODULE 2: </w:t>
                            </w:r>
                            <w:r w:rsidRPr="006C7667">
                              <w:rPr>
                                <w:rFonts w:ascii="Baskerville" w:hAnsi="Baskerville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[INSERT TITLE]</w:t>
                            </w:r>
                          </w:p>
                          <w:p xmlns:w14="http://schemas.microsoft.com/office/word/2010/wordml" w:rsidR="008E5E28" w:rsidP="008E5E28" w:rsidRDefault="008E5E28" w14:paraId="35DF4C49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  <w:bCs/>
                                <w:sz w:val="22"/>
                                <w:szCs w:val="22"/>
                              </w:rPr>
                              <w:t>Discussion Questions</w:t>
                            </w:r>
                          </w:p>
                          <w:p xmlns:w14="http://schemas.microsoft.com/office/word/2010/wordml" w:rsidR="008E5E28" w:rsidP="008E5E28" w:rsidRDefault="008E5E28" w14:paraId="527E6216" w14:textId="7777777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ind w:left="108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C55F6F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DISCUSSION QUESTION]</w:t>
                            </w:r>
                          </w:p>
                          <w:p xmlns:w14="http://schemas.microsoft.com/office/word/2010/wordml" w:rsidR="008E5E28" w:rsidP="008E5E28" w:rsidRDefault="008E5E28" w14:paraId="5585D077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C55F6F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="008E5E28" w:rsidP="008E5E28" w:rsidRDefault="008E5E28" w14:paraId="099B4358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="008E5E28" w:rsidP="008E5E28" w:rsidRDefault="008E5E28" w14:paraId="24733FD7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="008E5E28" w:rsidP="008E5E28" w:rsidRDefault="008E5E28" w14:paraId="7464EFC6" w14:textId="7777777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ind w:left="108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DISCUSSION QUESTION]</w:t>
                            </w:r>
                          </w:p>
                          <w:p xmlns:w14="http://schemas.microsoft.com/office/word/2010/wordml" w:rsidR="008E5E28" w:rsidP="008E5E28" w:rsidRDefault="008E5E28" w14:paraId="5F4F6282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="008E5E28" w:rsidP="008E5E28" w:rsidRDefault="008E5E28" w14:paraId="0382FE81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Pr="00F749DA" w:rsidR="008E5E28" w:rsidP="008E5E28" w:rsidRDefault="008E5E28" w14:paraId="536A5635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="008E5E28" w:rsidP="008E5E28" w:rsidRDefault="008E5E28" w14:paraId="317A03B3" w14:textId="7777777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ind w:left="108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3F768F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DISCUSSION QUESTION]</w:t>
                            </w:r>
                          </w:p>
                          <w:p xmlns:w14="http://schemas.microsoft.com/office/word/2010/wordml" w:rsidR="008E5E28" w:rsidP="008E5E28" w:rsidRDefault="008E5E28" w14:paraId="30ECB8B4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3F768F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="008E5E28" w:rsidP="008E5E28" w:rsidRDefault="008E5E28" w14:paraId="0476A098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3F768F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Pr="00C55F6F" w:rsidR="008E5E28" w:rsidP="008E5E28" w:rsidRDefault="008E5E28" w14:paraId="55FB9A78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8E5E28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xmlns:w14="http://schemas.microsoft.com/office/word/2010/wordml" w:rsidRPr="00724FAC" w:rsidR="00724FAC" w:rsidP="00724FAC" w:rsidRDefault="00724FAC" w14:paraId="772C0007" w14:textId="77777777">
                            <w:pPr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</w:p>
                          <w:p xmlns:w14="http://schemas.microsoft.com/office/word/2010/wordml" w:rsidRPr="00EE1464" w:rsidR="00F749DA" w:rsidP="00F749DA" w:rsidRDefault="00F749DA" w14:paraId="5FB0F959" w14:textId="77777777">
                            <w:pPr>
                              <w:pStyle w:val="ListParagraph"/>
                              <w:ind w:left="108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771910E7">
                <v:stroke joinstyle="miter"/>
                <v:path gradientshapeok="t" o:connecttype="rect"/>
              </v:shapetype>
              <v:shape xmlns:o="urn:schemas-microsoft-com:office:office" xmlns:v="urn:schemas-microsoft-com:vml" id="Text Box 15" style="position:absolute;margin-left:-52.75pt;margin-top:36pt;width:375.85pt;height:48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">
                <v:textbox>
                  <w:txbxContent>
                    <w:p xmlns:w14="http://schemas.microsoft.com/office/word/2010/wordml" w:rsidR="00A002BF" w:rsidRDefault="00827873" w14:paraId="1BAED639" w14:textId="5F135BF5">
                      <w:pPr>
                        <w:rPr>
                          <w:rFonts w:ascii="Baskerville" w:hAnsi="Baskervill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Baskerville" w:hAnsi="Baskerville"/>
                          <w:b/>
                          <w:bCs/>
                          <w:sz w:val="22"/>
                          <w:szCs w:val="22"/>
                        </w:rPr>
                        <w:t>MODULE 1</w:t>
                      </w:r>
                      <w:r w:rsidR="006C7667">
                        <w:rPr>
                          <w:rFonts w:ascii="Baskerville" w:hAnsi="Baskerville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Pr="006C7667" w:rsidR="006C7667">
                        <w:rPr>
                          <w:rFonts w:ascii="Baskerville" w:hAnsi="Baskerville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[INSERT TITLE]</w:t>
                      </w:r>
                    </w:p>
                    <w:p xmlns:w14="http://schemas.microsoft.com/office/word/2010/wordml" w:rsidR="006C7667" w:rsidP="000E7524" w:rsidRDefault="006A2000" w14:paraId="30318DA3" w14:textId="6D90478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>
                        <w:rPr>
                          <w:rFonts w:ascii="Baskerville" w:hAnsi="Baskerville"/>
                          <w:b/>
                          <w:bCs/>
                          <w:sz w:val="22"/>
                          <w:szCs w:val="22"/>
                        </w:rPr>
                        <w:t>Discussion Questions</w:t>
                      </w:r>
                    </w:p>
                    <w:p xmlns:w14="http://schemas.microsoft.com/office/word/2010/wordml" w:rsidR="00EE1464" w:rsidP="00EE1464" w:rsidRDefault="00EE1464" w14:paraId="40325CAE" w14:textId="2C0C4EA0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ind w:left="108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C55F6F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DISCUSSION QUESTION]</w:t>
                      </w:r>
                    </w:p>
                    <w:p xmlns:w14="http://schemas.microsoft.com/office/word/2010/wordml" w:rsidR="00EE1464" w:rsidP="00EE1464" w:rsidRDefault="00EE1464" w14:paraId="4BB67F51" w14:textId="27AD00F9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C55F6F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="00F749DA" w:rsidP="00EE1464" w:rsidRDefault="00F749DA" w14:paraId="5EF57690" w14:textId="24A2042A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="00F749DA" w:rsidP="00EE1464" w:rsidRDefault="00F749DA" w14:paraId="23505568" w14:textId="5BE929CE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="00F749DA" w:rsidP="00F749DA" w:rsidRDefault="00F749DA" w14:paraId="77B6FAAA" w14:textId="7777777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ind w:left="108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DISCUSSION QUESTION]</w:t>
                      </w:r>
                    </w:p>
                    <w:p xmlns:w14="http://schemas.microsoft.com/office/word/2010/wordml" w:rsidR="00F749DA" w:rsidP="00F749DA" w:rsidRDefault="00F749DA" w14:paraId="67A8F4EF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="00F749DA" w:rsidP="00F749DA" w:rsidRDefault="00F749DA" w14:paraId="57C9678A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Pr="00F749DA" w:rsidR="00F749DA" w:rsidP="00F749DA" w:rsidRDefault="00F749DA" w14:paraId="4021B1A6" w14:textId="089FA4A1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="00F749DA" w:rsidP="00F749DA" w:rsidRDefault="00F749DA" w14:paraId="48BCF55B" w14:textId="7777777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ind w:left="108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3F768F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DISCUSSION QUESTION]</w:t>
                      </w:r>
                    </w:p>
                    <w:p xmlns:w14="http://schemas.microsoft.com/office/word/2010/wordml" w:rsidR="00F749DA" w:rsidP="00F749DA" w:rsidRDefault="00F749DA" w14:paraId="4704988E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3F768F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="00F749DA" w:rsidP="00F749DA" w:rsidRDefault="00F749DA" w14:paraId="165D5D19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3F768F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Pr="00934B82" w:rsidR="00724FAC" w:rsidP="00724FAC" w:rsidRDefault="00F749DA" w14:paraId="542E8FDA" w14:textId="5304A0CE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8E5E28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="008E5E28" w:rsidP="008E5E28" w:rsidRDefault="008E5E28" w14:paraId="08EAE1A6" w14:textId="3B7B6C58">
                      <w:pPr>
                        <w:rPr>
                          <w:rFonts w:ascii="Baskerville" w:hAnsi="Baskervill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Baskerville" w:hAnsi="Baskerville"/>
                          <w:b/>
                          <w:bCs/>
                          <w:sz w:val="22"/>
                          <w:szCs w:val="22"/>
                        </w:rPr>
                        <w:t xml:space="preserve">MODULE 2: </w:t>
                      </w:r>
                      <w:r w:rsidRPr="006C7667">
                        <w:rPr>
                          <w:rFonts w:ascii="Baskerville" w:hAnsi="Baskerville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[INSERT TITLE]</w:t>
                      </w:r>
                    </w:p>
                    <w:p xmlns:w14="http://schemas.microsoft.com/office/word/2010/wordml" w:rsidR="008E5E28" w:rsidP="008E5E28" w:rsidRDefault="008E5E28" w14:paraId="35DF4C49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>
                        <w:rPr>
                          <w:rFonts w:ascii="Baskerville" w:hAnsi="Baskerville"/>
                          <w:b/>
                          <w:bCs/>
                          <w:sz w:val="22"/>
                          <w:szCs w:val="22"/>
                        </w:rPr>
                        <w:t>Discussion Questions</w:t>
                      </w:r>
                    </w:p>
                    <w:p xmlns:w14="http://schemas.microsoft.com/office/word/2010/wordml" w:rsidR="008E5E28" w:rsidP="008E5E28" w:rsidRDefault="008E5E28" w14:paraId="527E6216" w14:textId="7777777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ind w:left="108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C55F6F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DISCUSSION QUESTION]</w:t>
                      </w:r>
                    </w:p>
                    <w:p xmlns:w14="http://schemas.microsoft.com/office/word/2010/wordml" w:rsidR="008E5E28" w:rsidP="008E5E28" w:rsidRDefault="008E5E28" w14:paraId="5585D077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C55F6F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="008E5E28" w:rsidP="008E5E28" w:rsidRDefault="008E5E28" w14:paraId="099B4358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="008E5E28" w:rsidP="008E5E28" w:rsidRDefault="008E5E28" w14:paraId="24733FD7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="008E5E28" w:rsidP="008E5E28" w:rsidRDefault="008E5E28" w14:paraId="7464EFC6" w14:textId="7777777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ind w:left="108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DISCUSSION QUESTION]</w:t>
                      </w:r>
                    </w:p>
                    <w:p xmlns:w14="http://schemas.microsoft.com/office/word/2010/wordml" w:rsidR="008E5E28" w:rsidP="008E5E28" w:rsidRDefault="008E5E28" w14:paraId="5F4F6282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="008E5E28" w:rsidP="008E5E28" w:rsidRDefault="008E5E28" w14:paraId="0382FE81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Pr="00F749DA" w:rsidR="008E5E28" w:rsidP="008E5E28" w:rsidRDefault="008E5E28" w14:paraId="536A5635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="008E5E28" w:rsidP="008E5E28" w:rsidRDefault="008E5E28" w14:paraId="317A03B3" w14:textId="7777777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ind w:left="108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3F768F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DISCUSSION QUESTION]</w:t>
                      </w:r>
                    </w:p>
                    <w:p xmlns:w14="http://schemas.microsoft.com/office/word/2010/wordml" w:rsidR="008E5E28" w:rsidP="008E5E28" w:rsidRDefault="008E5E28" w14:paraId="30ECB8B4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3F768F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="008E5E28" w:rsidP="008E5E28" w:rsidRDefault="008E5E28" w14:paraId="0476A098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3F768F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Pr="00C55F6F" w:rsidR="008E5E28" w:rsidP="008E5E28" w:rsidRDefault="008E5E28" w14:paraId="55FB9A78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8E5E28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xmlns:w14="http://schemas.microsoft.com/office/word/2010/wordml" w:rsidRPr="00724FAC" w:rsidR="00724FAC" w:rsidP="00724FAC" w:rsidRDefault="00724FAC" w14:paraId="772C0007" w14:textId="77777777">
                      <w:pPr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</w:p>
                    <w:p xmlns:w14="http://schemas.microsoft.com/office/word/2010/wordml" w:rsidRPr="00EE1464" w:rsidR="00F749DA" w:rsidP="00F749DA" w:rsidRDefault="00F749DA" w14:paraId="5FB0F959" w14:textId="77777777">
                      <w:pPr>
                        <w:pStyle w:val="ListParagraph"/>
                        <w:ind w:left="108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skerville" w:hAnsi="Baskerville"/>
          <w:noProof/>
          <w:color w:val="1C325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2CA329" wp14:editId="6002B45E">
                <wp:simplePos x="0" y="0"/>
                <wp:positionH relativeFrom="column">
                  <wp:posOffset>4104005</wp:posOffset>
                </wp:positionH>
                <wp:positionV relativeFrom="paragraph">
                  <wp:posOffset>446405</wp:posOffset>
                </wp:positionV>
                <wp:extent cx="4763386" cy="6144768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3386" cy="6144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5E28" w:rsidP="008E5E28" w:rsidRDefault="008E5E28" w14:paraId="51E70C61" w14:textId="029CEBA7">
                            <w:pPr>
                              <w:rPr>
                                <w:rFonts w:ascii="Baskerville" w:hAnsi="Baskervill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MODULE 3: </w:t>
                            </w:r>
                            <w:r w:rsidRPr="006C7667">
                              <w:rPr>
                                <w:rFonts w:ascii="Baskerville" w:hAnsi="Baskerville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[INSERT TITLE]</w:t>
                            </w:r>
                          </w:p>
                          <w:p w:rsidR="008E5E28" w:rsidP="008E5E28" w:rsidRDefault="008E5E28" w14:paraId="27D2D376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  <w:bCs/>
                                <w:sz w:val="22"/>
                                <w:szCs w:val="22"/>
                              </w:rPr>
                              <w:t>Discussion Questions</w:t>
                            </w:r>
                          </w:p>
                          <w:p w:rsidR="008E5E28" w:rsidP="008E5E28" w:rsidRDefault="008E5E28" w14:paraId="5E0710C2" w14:textId="7777777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ind w:left="108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C55F6F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DISCUSSION QUESTION]</w:t>
                            </w:r>
                          </w:p>
                          <w:p w:rsidR="008E5E28" w:rsidP="008E5E28" w:rsidRDefault="008E5E28" w14:paraId="501AD9D6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C55F6F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w:rsidR="008E5E28" w:rsidP="008E5E28" w:rsidRDefault="008E5E28" w14:paraId="3123CE25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w:rsidR="008E5E28" w:rsidP="008E5E28" w:rsidRDefault="008E5E28" w14:paraId="45A82E65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w:rsidR="008E5E28" w:rsidP="008E5E28" w:rsidRDefault="008E5E28" w14:paraId="6008A112" w14:textId="7777777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ind w:left="108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DISCUSSION QUESTION]</w:t>
                            </w:r>
                          </w:p>
                          <w:p w:rsidR="008E5E28" w:rsidP="008E5E28" w:rsidRDefault="008E5E28" w14:paraId="46181B36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w:rsidR="008E5E28" w:rsidP="008E5E28" w:rsidRDefault="008E5E28" w14:paraId="25D8C122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w:rsidRPr="00F749DA" w:rsidR="008E5E28" w:rsidP="008E5E28" w:rsidRDefault="008E5E28" w14:paraId="0775F904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7E41A7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w:rsidR="008E5E28" w:rsidP="008E5E28" w:rsidRDefault="008E5E28" w14:paraId="53DEC2C1" w14:textId="7777777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ind w:left="108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3F768F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DISCUSSION QUESTION]</w:t>
                            </w:r>
                          </w:p>
                          <w:p w:rsidR="008E5E28" w:rsidP="008E5E28" w:rsidRDefault="008E5E28" w14:paraId="23E237B6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3F768F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w:rsidR="008E5E28" w:rsidP="008E5E28" w:rsidRDefault="008E5E28" w14:paraId="3880138A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3F768F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w:rsidRPr="00C55F6F" w:rsidR="008E5E28" w:rsidP="008E5E28" w:rsidRDefault="008E5E28" w14:paraId="247A677B" w14:textId="7777777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40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8E5E28">
                              <w:rPr>
                                <w:rFonts w:ascii="Baskerville" w:hAnsi="Baskerville"/>
                                <w:sz w:val="22"/>
                                <w:szCs w:val="22"/>
                                <w:highlight w:val="yellow"/>
                              </w:rPr>
                              <w:t>[INSERT FOLLOW UP QUESTIONS]</w:t>
                            </w:r>
                          </w:p>
                          <w:p w:rsidR="00465589" w:rsidP="00465589" w:rsidRDefault="00465589" w14:paraId="447AB5A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style="position:absolute;margin-left:323.15pt;margin-top:35.15pt;width:375.05pt;height:48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" w14:anchorId="552CA329">
                <v:textbox>
                  <w:txbxContent>
                    <w:p w:rsidR="008E5E28" w:rsidP="008E5E28" w:rsidRDefault="008E5E28" w14:paraId="51E70C61" w14:textId="029CEBA7">
                      <w:pPr>
                        <w:rPr>
                          <w:rFonts w:ascii="Baskerville" w:hAnsi="Baskervill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Baskerville" w:hAnsi="Baskerville"/>
                          <w:b/>
                          <w:bCs/>
                          <w:sz w:val="22"/>
                          <w:szCs w:val="22"/>
                        </w:rPr>
                        <w:t xml:space="preserve">MODULE 3: </w:t>
                      </w:r>
                      <w:r w:rsidRPr="006C7667">
                        <w:rPr>
                          <w:rFonts w:ascii="Baskerville" w:hAnsi="Baskerville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[INSERT TITLE]</w:t>
                      </w:r>
                    </w:p>
                    <w:p w:rsidR="008E5E28" w:rsidP="008E5E28" w:rsidRDefault="008E5E28" w14:paraId="27D2D376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>
                        <w:rPr>
                          <w:rFonts w:ascii="Baskerville" w:hAnsi="Baskerville"/>
                          <w:b/>
                          <w:bCs/>
                          <w:sz w:val="22"/>
                          <w:szCs w:val="22"/>
                        </w:rPr>
                        <w:t>Discussion Questions</w:t>
                      </w:r>
                    </w:p>
                    <w:p w:rsidR="008E5E28" w:rsidP="008E5E28" w:rsidRDefault="008E5E28" w14:paraId="5E0710C2" w14:textId="7777777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ind w:left="108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C55F6F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DISCUSSION QUESTION]</w:t>
                      </w:r>
                    </w:p>
                    <w:p w:rsidR="008E5E28" w:rsidP="008E5E28" w:rsidRDefault="008E5E28" w14:paraId="501AD9D6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C55F6F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w:rsidR="008E5E28" w:rsidP="008E5E28" w:rsidRDefault="008E5E28" w14:paraId="3123CE25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w:rsidR="008E5E28" w:rsidP="008E5E28" w:rsidRDefault="008E5E28" w14:paraId="45A82E65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w:rsidR="008E5E28" w:rsidP="008E5E28" w:rsidRDefault="008E5E28" w14:paraId="6008A112" w14:textId="7777777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ind w:left="108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DISCUSSION QUESTION]</w:t>
                      </w:r>
                    </w:p>
                    <w:p w:rsidR="008E5E28" w:rsidP="008E5E28" w:rsidRDefault="008E5E28" w14:paraId="46181B36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w:rsidR="008E5E28" w:rsidP="008E5E28" w:rsidRDefault="008E5E28" w14:paraId="25D8C122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w:rsidRPr="00F749DA" w:rsidR="008E5E28" w:rsidP="008E5E28" w:rsidRDefault="008E5E28" w14:paraId="0775F904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7E41A7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w:rsidR="008E5E28" w:rsidP="008E5E28" w:rsidRDefault="008E5E28" w14:paraId="53DEC2C1" w14:textId="7777777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ind w:left="108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3F768F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DISCUSSION QUESTION]</w:t>
                      </w:r>
                    </w:p>
                    <w:p w:rsidR="008E5E28" w:rsidP="008E5E28" w:rsidRDefault="008E5E28" w14:paraId="23E237B6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3F768F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w:rsidR="008E5E28" w:rsidP="008E5E28" w:rsidRDefault="008E5E28" w14:paraId="3880138A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3F768F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w:rsidRPr="00C55F6F" w:rsidR="008E5E28" w:rsidP="008E5E28" w:rsidRDefault="008E5E28" w14:paraId="247A677B" w14:textId="7777777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40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8E5E28">
                        <w:rPr>
                          <w:rFonts w:ascii="Baskerville" w:hAnsi="Baskerville"/>
                          <w:sz w:val="22"/>
                          <w:szCs w:val="22"/>
                          <w:highlight w:val="yellow"/>
                        </w:rPr>
                        <w:t>[INSERT FOLLOW UP QUESTIONS]</w:t>
                      </w:r>
                    </w:p>
                    <w:p w:rsidR="00465589" w:rsidP="00465589" w:rsidRDefault="00465589" w14:paraId="447AB5A4" w14:textId="77777777"/>
                  </w:txbxContent>
                </v:textbox>
              </v:shape>
            </w:pict>
          </mc:Fallback>
        </mc:AlternateContent>
      </w:r>
      <w:r w:rsidR="00137619">
        <w:rPr>
          <w:rFonts w:ascii="Baskerville" w:hAnsi="Baskerville"/>
          <w:noProof/>
          <w:color w:val="1C325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287F5D" wp14:editId="2B49C9DB">
                <wp:simplePos x="0" y="0"/>
                <wp:positionH relativeFrom="column">
                  <wp:posOffset>-722630</wp:posOffset>
                </wp:positionH>
                <wp:positionV relativeFrom="paragraph">
                  <wp:posOffset>127000</wp:posOffset>
                </wp:positionV>
                <wp:extent cx="9654363" cy="6528816"/>
                <wp:effectExtent l="0" t="0" r="10795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4363" cy="65288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1C32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599" w:rsidP="008451E1" w:rsidRDefault="00137619" w14:paraId="2538AD5D" w14:textId="2E91746D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26"/>
                                <w:szCs w:val="26"/>
                              </w:rPr>
                              <w:t>D</w:t>
                            </w:r>
                            <w:r w:rsidR="008451E1"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26"/>
                                <w:szCs w:val="26"/>
                              </w:rPr>
                              <w:t>iscussion Questions</w:t>
                            </w:r>
                          </w:p>
                          <w:p w:rsidR="008451E1" w:rsidP="008451E1" w:rsidRDefault="008451E1" w14:paraId="0D5A42C1" w14:textId="77777777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10"/>
                                <w:szCs w:val="10"/>
                              </w:rPr>
                            </w:pPr>
                          </w:p>
                          <w:p w:rsidRPr="003A0CA9" w:rsidR="00094599" w:rsidP="00094599" w:rsidRDefault="00094599" w14:paraId="0FA4402F" w14:textId="77777777">
                            <w:pPr>
                              <w:rPr>
                                <w:rFonts w:ascii="Baskerville" w:hAnsi="Baskerville"/>
                                <w:b/>
                                <w:bCs/>
                                <w:color w:val="1C325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style="position:absolute;margin-left:-56.9pt;margin-top:10pt;width:760.2pt;height:51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12]" strokecolor="#1c3250" strokeweight="1pt" w14:anchorId="2A287F5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">
                <v:textbox>
                  <w:txbxContent>
                    <w:p w:rsidR="00094599" w:rsidP="008451E1" w:rsidRDefault="00137619" w14:paraId="2538AD5D" w14:textId="2E91746D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1C3250"/>
                          <w:sz w:val="26"/>
                          <w:szCs w:val="26"/>
                        </w:rPr>
                      </w:pPr>
                      <w:r>
                        <w:rPr>
                          <w:rFonts w:ascii="Baskerville" w:hAnsi="Baskerville"/>
                          <w:b/>
                          <w:bCs/>
                          <w:color w:val="1C3250"/>
                          <w:sz w:val="26"/>
                          <w:szCs w:val="26"/>
                        </w:rPr>
                        <w:t>D</w:t>
                      </w:r>
                      <w:r w:rsidR="008451E1">
                        <w:rPr>
                          <w:rFonts w:ascii="Baskerville" w:hAnsi="Baskerville"/>
                          <w:b/>
                          <w:bCs/>
                          <w:color w:val="1C3250"/>
                          <w:sz w:val="26"/>
                          <w:szCs w:val="26"/>
                        </w:rPr>
                        <w:t>iscussion Questions</w:t>
                      </w:r>
                    </w:p>
                    <w:p w:rsidR="008451E1" w:rsidP="008451E1" w:rsidRDefault="008451E1" w14:paraId="0D5A42C1" w14:textId="77777777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1C3250"/>
                          <w:sz w:val="10"/>
                          <w:szCs w:val="10"/>
                        </w:rPr>
                      </w:pPr>
                    </w:p>
                    <w:p w:rsidRPr="003A0CA9" w:rsidR="00094599" w:rsidP="00094599" w:rsidRDefault="00094599" w14:paraId="0FA4402F" w14:textId="77777777">
                      <w:pPr>
                        <w:rPr>
                          <w:rFonts w:ascii="Baskerville" w:hAnsi="Baskerville"/>
                          <w:b/>
                          <w:bCs/>
                          <w:color w:val="1C325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761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0F391" wp14:editId="43DE051A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15503525" cy="9640186"/>
                <wp:effectExtent l="0" t="0" r="15875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3525" cy="9640186"/>
                        </a:xfrm>
                        <a:prstGeom prst="rect">
                          <a:avLst/>
                        </a:prstGeom>
                        <a:solidFill>
                          <a:srgbClr val="DBDAD4"/>
                        </a:solidFill>
                        <a:ln>
                          <a:solidFill>
                            <a:srgbClr val="DBDA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style="position:absolute;margin-left:-1in;margin-top:0;width:1220.75pt;height:759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dbdad4" strokecolor="#dbdad4" strokeweight="1pt" w14:anchorId="6AF34FF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"/>
            </w:pict>
          </mc:Fallback>
        </mc:AlternateContent>
      </w:r>
    </w:p>
    <w:sectPr w:rsidRPr="00DC2BEB" w:rsidR="00DC2BEB" w:rsidSect="00FE70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55E5" w:rsidP="006C3EEF" w:rsidRDefault="003655E5" w14:paraId="0A778766" w14:textId="77777777">
      <w:r>
        <w:separator/>
      </w:r>
    </w:p>
  </w:endnote>
  <w:endnote w:type="continuationSeparator" w:id="0">
    <w:p w:rsidR="003655E5" w:rsidP="006C3EEF" w:rsidRDefault="003655E5" w14:paraId="4DAD41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altName w:val="Baskerville BT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55E5" w:rsidP="006C3EEF" w:rsidRDefault="003655E5" w14:paraId="763F1BC9" w14:textId="77777777">
      <w:r>
        <w:separator/>
      </w:r>
    </w:p>
  </w:footnote>
  <w:footnote w:type="continuationSeparator" w:id="0">
    <w:p w:rsidR="003655E5" w:rsidP="006C3EEF" w:rsidRDefault="003655E5" w14:paraId="72C3BEA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C3EEF" w:rsidRDefault="001D4758" w14:paraId="212F8A2F" w14:textId="6E590905">
    <w:pPr>
      <w:pStyle w:val="Header"/>
    </w:pPr>
    <w:r>
      <w:rPr>
        <w:rFonts w:ascii="Franklin Gothic Book" w:hAnsi="Franklin Gothic Book"/>
        <w:noProof/>
        <w:color w:val="005284"/>
      </w:rPr>
      <w:drawing>
        <wp:anchor distT="0" distB="0" distL="114300" distR="114300" simplePos="0" relativeHeight="251663360" behindDoc="0" locked="0" layoutInCell="1" allowOverlap="1" wp14:anchorId="68BBF176" wp14:editId="36BDBF39">
          <wp:simplePos x="0" y="0"/>
          <wp:positionH relativeFrom="column">
            <wp:posOffset>7944426</wp:posOffset>
          </wp:positionH>
          <wp:positionV relativeFrom="paragraph">
            <wp:posOffset>-338174</wp:posOffset>
          </wp:positionV>
          <wp:extent cx="699682" cy="699682"/>
          <wp:effectExtent l="12700" t="12700" r="12065" b="12065"/>
          <wp:wrapNone/>
          <wp:docPr id="11" name="Picture 1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, lette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682" cy="699682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DD5">
      <w:rPr>
        <w:rFonts w:ascii="Franklin Gothic Book" w:hAnsi="Franklin Gothic Book" w:cs="Times New Roman"/>
        <w:noProof/>
        <w:color w:val="005284"/>
        <w:spacing w:val="5"/>
        <w:kern w:val="28"/>
        <w:sz w:val="72"/>
        <w:szCs w:val="52"/>
      </w:rPr>
      <w:drawing>
        <wp:anchor distT="0" distB="0" distL="114300" distR="114300" simplePos="0" relativeHeight="251661312" behindDoc="0" locked="0" layoutInCell="1" allowOverlap="1" wp14:anchorId="3097D307" wp14:editId="6D0D0857">
          <wp:simplePos x="0" y="0"/>
          <wp:positionH relativeFrom="column">
            <wp:posOffset>-531628</wp:posOffset>
          </wp:positionH>
          <wp:positionV relativeFrom="paragraph">
            <wp:posOffset>-447040</wp:posOffset>
          </wp:positionV>
          <wp:extent cx="871870" cy="871870"/>
          <wp:effectExtent l="0" t="0" r="0" b="0"/>
          <wp:wrapNone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70" cy="87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EE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96E9DC" wp14:editId="3DA54C45">
              <wp:simplePos x="0" y="0"/>
              <wp:positionH relativeFrom="column">
                <wp:posOffset>-914400</wp:posOffset>
              </wp:positionH>
              <wp:positionV relativeFrom="paragraph">
                <wp:posOffset>-446567</wp:posOffset>
              </wp:positionV>
              <wp:extent cx="10058400" cy="882502"/>
              <wp:effectExtent l="0" t="0" r="12700" b="698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882502"/>
                      </a:xfrm>
                      <a:prstGeom prst="rect">
                        <a:avLst/>
                      </a:prstGeom>
                      <a:solidFill>
                        <a:srgbClr val="1C3250"/>
                      </a:solidFill>
                      <a:ln>
                        <a:solidFill>
                          <a:srgbClr val="1C32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845DD9" w:rsidR="00614555" w:rsidP="00614555" w:rsidRDefault="00614555" w14:paraId="6F4B7A72" w14:textId="42B928FF">
                          <w:pPr>
                            <w:jc w:val="center"/>
                            <w:rPr>
                              <w:rFonts w:ascii="Baskerville" w:hAnsi="Baskerville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845DD9">
                            <w:rPr>
                              <w:rFonts w:ascii="Baskerville" w:hAnsi="Baskerville"/>
                              <w:b/>
                              <w:bCs/>
                              <w:sz w:val="40"/>
                              <w:szCs w:val="40"/>
                            </w:rPr>
                            <w:t>[EXERCISE NAME]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margin-left:-1in;margin-top:-35.15pt;width:11in;height:69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4" fillcolor="#1c3250" strokecolor="#1c3250" strokeweight="1pt" w14:anchorId="6696E9D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">
              <v:textbox>
                <w:txbxContent>
                  <w:p w:rsidRPr="00845DD9" w:rsidR="00614555" w:rsidP="00614555" w:rsidRDefault="00614555" w14:paraId="6F4B7A72" w14:textId="42B928FF">
                    <w:pPr>
                      <w:jc w:val="center"/>
                      <w:rPr>
                        <w:rFonts w:ascii="Baskerville" w:hAnsi="Baskerville"/>
                        <w:b/>
                        <w:bCs/>
                        <w:sz w:val="40"/>
                        <w:szCs w:val="40"/>
                      </w:rPr>
                    </w:pPr>
                    <w:r w:rsidRPr="00845DD9">
                      <w:rPr>
                        <w:rFonts w:ascii="Baskerville" w:hAnsi="Baskerville"/>
                        <w:b/>
                        <w:bCs/>
                        <w:sz w:val="40"/>
                        <w:szCs w:val="40"/>
                      </w:rPr>
                      <w:t>[EXERCISE NAME]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8AB"/>
    <w:multiLevelType w:val="hybridMultilevel"/>
    <w:tmpl w:val="73C015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746459"/>
    <w:multiLevelType w:val="hybridMultilevel"/>
    <w:tmpl w:val="593CC1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2D3AF9"/>
    <w:multiLevelType w:val="hybridMultilevel"/>
    <w:tmpl w:val="10E2F6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4478D6"/>
    <w:multiLevelType w:val="hybridMultilevel"/>
    <w:tmpl w:val="EAAC5A18"/>
    <w:lvl w:ilvl="0" w:tplc="47B20B8A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 w:cs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E3A7D42"/>
    <w:multiLevelType w:val="hybridMultilevel"/>
    <w:tmpl w:val="27BE24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203EF7"/>
    <w:multiLevelType w:val="hybridMultilevel"/>
    <w:tmpl w:val="B9F43E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4B663D"/>
    <w:multiLevelType w:val="hybridMultilevel"/>
    <w:tmpl w:val="91EA24CC"/>
    <w:lvl w:ilvl="0" w:tplc="2300FFB4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F7D68"/>
    <w:multiLevelType w:val="hybridMultilevel"/>
    <w:tmpl w:val="90B617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263B27"/>
    <w:multiLevelType w:val="hybridMultilevel"/>
    <w:tmpl w:val="DB4CB1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EB16C9"/>
    <w:multiLevelType w:val="hybridMultilevel"/>
    <w:tmpl w:val="C750F2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9081759">
    <w:abstractNumId w:val="6"/>
  </w:num>
  <w:num w:numId="2" w16cid:durableId="283511686">
    <w:abstractNumId w:val="5"/>
  </w:num>
  <w:num w:numId="3" w16cid:durableId="1117481398">
    <w:abstractNumId w:val="7"/>
  </w:num>
  <w:num w:numId="4" w16cid:durableId="644317001">
    <w:abstractNumId w:val="2"/>
  </w:num>
  <w:num w:numId="5" w16cid:durableId="1797723939">
    <w:abstractNumId w:val="0"/>
  </w:num>
  <w:num w:numId="6" w16cid:durableId="1676104795">
    <w:abstractNumId w:val="8"/>
  </w:num>
  <w:num w:numId="7" w16cid:durableId="240020777">
    <w:abstractNumId w:val="9"/>
  </w:num>
  <w:num w:numId="8" w16cid:durableId="1385331023">
    <w:abstractNumId w:val="1"/>
  </w:num>
  <w:num w:numId="9" w16cid:durableId="139424563">
    <w:abstractNumId w:val="4"/>
  </w:num>
  <w:num w:numId="10" w16cid:durableId="1342976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B2"/>
    <w:rsid w:val="00002460"/>
    <w:rsid w:val="000429A8"/>
    <w:rsid w:val="000564C1"/>
    <w:rsid w:val="0008440A"/>
    <w:rsid w:val="00094599"/>
    <w:rsid w:val="000A4F46"/>
    <w:rsid w:val="000A7C96"/>
    <w:rsid w:val="000B4430"/>
    <w:rsid w:val="000E7524"/>
    <w:rsid w:val="00122532"/>
    <w:rsid w:val="00137619"/>
    <w:rsid w:val="001408D0"/>
    <w:rsid w:val="0015336C"/>
    <w:rsid w:val="00190408"/>
    <w:rsid w:val="001B29CB"/>
    <w:rsid w:val="001D4758"/>
    <w:rsid w:val="00226359"/>
    <w:rsid w:val="00234154"/>
    <w:rsid w:val="002D6DBB"/>
    <w:rsid w:val="00312D66"/>
    <w:rsid w:val="003409A3"/>
    <w:rsid w:val="003443CD"/>
    <w:rsid w:val="003655E5"/>
    <w:rsid w:val="003A0CA9"/>
    <w:rsid w:val="003E7A84"/>
    <w:rsid w:val="003F3DC9"/>
    <w:rsid w:val="003F768F"/>
    <w:rsid w:val="00422620"/>
    <w:rsid w:val="0044419A"/>
    <w:rsid w:val="00447B63"/>
    <w:rsid w:val="00465589"/>
    <w:rsid w:val="0049267A"/>
    <w:rsid w:val="00506D28"/>
    <w:rsid w:val="00507318"/>
    <w:rsid w:val="00557508"/>
    <w:rsid w:val="00564154"/>
    <w:rsid w:val="00576D3E"/>
    <w:rsid w:val="005825EA"/>
    <w:rsid w:val="00592956"/>
    <w:rsid w:val="00595BB2"/>
    <w:rsid w:val="005B6613"/>
    <w:rsid w:val="005B7E5F"/>
    <w:rsid w:val="005C108E"/>
    <w:rsid w:val="005C40B1"/>
    <w:rsid w:val="005D7A18"/>
    <w:rsid w:val="00605ADB"/>
    <w:rsid w:val="00610113"/>
    <w:rsid w:val="00614555"/>
    <w:rsid w:val="00616D9E"/>
    <w:rsid w:val="0062140F"/>
    <w:rsid w:val="00687129"/>
    <w:rsid w:val="006974A7"/>
    <w:rsid w:val="006A1BB3"/>
    <w:rsid w:val="006A1E20"/>
    <w:rsid w:val="006A2000"/>
    <w:rsid w:val="006A68E4"/>
    <w:rsid w:val="006C2E83"/>
    <w:rsid w:val="006C3EEF"/>
    <w:rsid w:val="006C7667"/>
    <w:rsid w:val="006D0E8C"/>
    <w:rsid w:val="006D5913"/>
    <w:rsid w:val="006E08C1"/>
    <w:rsid w:val="006F0175"/>
    <w:rsid w:val="007007B3"/>
    <w:rsid w:val="00724FAC"/>
    <w:rsid w:val="007371B7"/>
    <w:rsid w:val="0074729F"/>
    <w:rsid w:val="00762996"/>
    <w:rsid w:val="0077540A"/>
    <w:rsid w:val="00776EED"/>
    <w:rsid w:val="007B0586"/>
    <w:rsid w:val="007C5B2E"/>
    <w:rsid w:val="007D1057"/>
    <w:rsid w:val="007D2310"/>
    <w:rsid w:val="007D7815"/>
    <w:rsid w:val="007E0085"/>
    <w:rsid w:val="007E41A7"/>
    <w:rsid w:val="007E7BE0"/>
    <w:rsid w:val="007F091B"/>
    <w:rsid w:val="00805461"/>
    <w:rsid w:val="00827873"/>
    <w:rsid w:val="008451E1"/>
    <w:rsid w:val="00845DD9"/>
    <w:rsid w:val="00846069"/>
    <w:rsid w:val="008702F5"/>
    <w:rsid w:val="00883A67"/>
    <w:rsid w:val="008B2D66"/>
    <w:rsid w:val="008D52C1"/>
    <w:rsid w:val="008E5E28"/>
    <w:rsid w:val="008F11E3"/>
    <w:rsid w:val="00933649"/>
    <w:rsid w:val="00934B82"/>
    <w:rsid w:val="00941DD5"/>
    <w:rsid w:val="00971974"/>
    <w:rsid w:val="00987A28"/>
    <w:rsid w:val="00991723"/>
    <w:rsid w:val="009A3184"/>
    <w:rsid w:val="009C4CFB"/>
    <w:rsid w:val="009C5480"/>
    <w:rsid w:val="00A002BF"/>
    <w:rsid w:val="00A224D4"/>
    <w:rsid w:val="00A31161"/>
    <w:rsid w:val="00A40A62"/>
    <w:rsid w:val="00A447C9"/>
    <w:rsid w:val="00A75484"/>
    <w:rsid w:val="00A96BC9"/>
    <w:rsid w:val="00AB7EC5"/>
    <w:rsid w:val="00AD2064"/>
    <w:rsid w:val="00AD779E"/>
    <w:rsid w:val="00AF26B9"/>
    <w:rsid w:val="00B337D7"/>
    <w:rsid w:val="00B45BCF"/>
    <w:rsid w:val="00B46746"/>
    <w:rsid w:val="00B84DF5"/>
    <w:rsid w:val="00BD1445"/>
    <w:rsid w:val="00BD4DF7"/>
    <w:rsid w:val="00BE3CFD"/>
    <w:rsid w:val="00C05ED7"/>
    <w:rsid w:val="00C17E39"/>
    <w:rsid w:val="00C44720"/>
    <w:rsid w:val="00C53899"/>
    <w:rsid w:val="00C55F6F"/>
    <w:rsid w:val="00CB1948"/>
    <w:rsid w:val="00CB7B1C"/>
    <w:rsid w:val="00CE0E71"/>
    <w:rsid w:val="00CE6364"/>
    <w:rsid w:val="00D1237E"/>
    <w:rsid w:val="00D50D96"/>
    <w:rsid w:val="00D67203"/>
    <w:rsid w:val="00D77232"/>
    <w:rsid w:val="00D955A7"/>
    <w:rsid w:val="00DC2BEB"/>
    <w:rsid w:val="00E35577"/>
    <w:rsid w:val="00E560F0"/>
    <w:rsid w:val="00E767EE"/>
    <w:rsid w:val="00EB2090"/>
    <w:rsid w:val="00ED31CB"/>
    <w:rsid w:val="00EE1464"/>
    <w:rsid w:val="00EF0C25"/>
    <w:rsid w:val="00F24618"/>
    <w:rsid w:val="00F266B8"/>
    <w:rsid w:val="00F31BB1"/>
    <w:rsid w:val="00F35857"/>
    <w:rsid w:val="00F455E1"/>
    <w:rsid w:val="00F62465"/>
    <w:rsid w:val="00F749DA"/>
    <w:rsid w:val="00FC350A"/>
    <w:rsid w:val="00FC5EC1"/>
    <w:rsid w:val="00FD1931"/>
    <w:rsid w:val="00FE70B2"/>
    <w:rsid w:val="2E8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F86A3"/>
  <w15:chartTrackingRefBased/>
  <w15:docId w15:val="{558702AE-B83D-2C43-A1FB-8C95ECBC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EE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C3EEF"/>
  </w:style>
  <w:style w:type="paragraph" w:styleId="Footer">
    <w:name w:val="footer"/>
    <w:basedOn w:val="Normal"/>
    <w:link w:val="FooterChar"/>
    <w:uiPriority w:val="99"/>
    <w:unhideWhenUsed/>
    <w:rsid w:val="006C3EE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C3EEF"/>
  </w:style>
  <w:style w:type="paragraph" w:styleId="ListParagraph">
    <w:name w:val="List Paragraph"/>
    <w:basedOn w:val="Normal"/>
    <w:uiPriority w:val="34"/>
    <w:qFormat/>
    <w:rsid w:val="00BE3CFD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35577"/>
    <w:pPr>
      <w:ind w:left="480"/>
    </w:pPr>
    <w:rPr>
      <w:rFonts w:cstheme="minorHAnsi"/>
      <w:i/>
      <w:iCs/>
      <w:sz w:val="20"/>
      <w:szCs w:val="20"/>
    </w:rPr>
  </w:style>
  <w:style w:type="character" w:styleId="normaltextrun" w:customStyle="1">
    <w:name w:val="normaltextrun"/>
    <w:basedOn w:val="DefaultParagraphFont"/>
    <w:rsid w:val="00F2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BD2DC9037B14DA8470A74EA2EB5CE" ma:contentTypeVersion="19" ma:contentTypeDescription="Create a new document." ma:contentTypeScope="" ma:versionID="7f4e6c3dedc426bc2e963a0d3e56697b">
  <xsd:schema xmlns:xsd="http://www.w3.org/2001/XMLSchema" xmlns:xs="http://www.w3.org/2001/XMLSchema" xmlns:p="http://schemas.microsoft.com/office/2006/metadata/properties" xmlns:ns2="76089092-01af-4eab-985f-227f9d7fe4a7" xmlns:ns3="7eac008f-dd20-4800-a5a0-050f8f7c56f7" targetNamespace="http://schemas.microsoft.com/office/2006/metadata/properties" ma:root="true" ma:fieldsID="e3b9551aa5c29898ecab6b86bc3d8475" ns2:_="" ns3:_="">
    <xsd:import namespace="76089092-01af-4eab-985f-227f9d7fe4a7"/>
    <xsd:import namespace="7eac008f-dd20-4800-a5a0-050f8f7c56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Owne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9092-01af-4eab-985f-227f9d7fe4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fc84f8-b77d-4d4a-b4f8-3d32896495dd}" ma:internalName="TaxCatchAll" ma:showField="CatchAllData" ma:web="76089092-01af-4eab-985f-227f9d7fe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c008f-dd20-4800-a5a0-050f8f7c5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abf45b-1a31-4bf8-a200-0e17a4ed9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wner" ma:index="2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089092-01af-4eab-985f-227f9d7fe4a7" xsi:nil="true"/>
    <lcf76f155ced4ddcb4097134ff3c332f xmlns="7eac008f-dd20-4800-a5a0-050f8f7c56f7">
      <Terms xmlns="http://schemas.microsoft.com/office/infopath/2007/PartnerControls"/>
    </lcf76f155ced4ddcb4097134ff3c332f>
    <Owner xmlns="7eac008f-dd20-4800-a5a0-050f8f7c56f7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BE888-D6AE-4317-A3D3-620813E14D6E}"/>
</file>

<file path=customXml/itemProps2.xml><?xml version="1.0" encoding="utf-8"?>
<ds:datastoreItem xmlns:ds="http://schemas.openxmlformats.org/officeDocument/2006/customXml" ds:itemID="{68AE08A6-0EBC-49F5-93EA-BF827501DB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1EF93A-7A88-48B9-B880-B26B3EA024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Weitzel</dc:creator>
  <cp:keywords/>
  <dc:description/>
  <cp:lastModifiedBy>Eden Loberant</cp:lastModifiedBy>
  <cp:revision>4</cp:revision>
  <dcterms:created xsi:type="dcterms:W3CDTF">2022-04-19T20:54:00Z</dcterms:created>
  <dcterms:modified xsi:type="dcterms:W3CDTF">2022-07-07T14:05:37Z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0x010100247BD2DC9037B14DA8470A74EA2EB5CE</vt:lpwstr>
  </property>
  <property fmtid="{D5CDD505-2E9C-101B-9397-08002B2CF9AE}" pid="3" name="MediaServiceImageTags">
    <vt:lpwstr/>
  </property>
</Properties>
</file>